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2310AE1C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 w:rsidR="00660CB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89AA5BF" w14:textId="77777777" w:rsidR="005E2E3E" w:rsidRPr="003D44B1" w:rsidRDefault="005E2E3E" w:rsidP="005E2E3E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D44B1">
        <w:rPr>
          <w:rFonts w:ascii="Arial" w:hAnsi="Arial" w:cs="Arial"/>
          <w:b/>
          <w:bCs/>
          <w:u w:val="single"/>
        </w:rPr>
        <w:t>Präsidium und Vorstand der Universitätsmedizin Göttingen:</w:t>
      </w:r>
    </w:p>
    <w:p w14:paraId="2FD553E6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 xml:space="preserve">Neufassung der Forschungsdaten-Leitlinie der Universität Göttingen </w:t>
      </w:r>
    </w:p>
    <w:p w14:paraId="26006B48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>(einschließlich der Universitätsmedizin Göttingen)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792082FE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</w:p>
    <w:p w14:paraId="6F4E424E" w14:textId="77777777" w:rsidR="005E2E3E" w:rsidRPr="000A7A32" w:rsidRDefault="005E2E3E" w:rsidP="005E2E3E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0A7A32">
        <w:rPr>
          <w:rFonts w:ascii="Arial" w:eastAsia="Times New Roman" w:hAnsi="Arial" w:cs="Arial"/>
          <w:b/>
          <w:u w:val="single"/>
        </w:rPr>
        <w:t>Fakultät für Agrarwissenschaften:</w:t>
      </w:r>
    </w:p>
    <w:p w14:paraId="2852AA3E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>
        <w:rPr>
          <w:rFonts w:ascii="Arial" w:eastAsia="Times New Roman" w:hAnsi="Arial" w:cs="Arial"/>
          <w:bCs/>
          <w:color w:val="000000"/>
          <w:szCs w:val="20"/>
        </w:rPr>
        <w:t>E</w:t>
      </w:r>
      <w:r w:rsidRPr="000A7A32">
        <w:rPr>
          <w:rFonts w:ascii="Arial" w:eastAsia="Times New Roman" w:hAnsi="Arial" w:cs="Arial"/>
          <w:bCs/>
          <w:color w:val="000000"/>
          <w:szCs w:val="20"/>
        </w:rPr>
        <w:t>rste Satzung zur Änderung von Ordnungen über die Zugangs</w:t>
      </w:r>
      <w:r>
        <w:rPr>
          <w:rFonts w:ascii="Arial" w:eastAsia="Times New Roman" w:hAnsi="Arial" w:cs="Arial"/>
          <w:bCs/>
          <w:color w:val="000000"/>
          <w:szCs w:val="20"/>
        </w:rPr>
        <w:t>-</w:t>
      </w:r>
    </w:p>
    <w:p w14:paraId="0659C267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proofErr w:type="spellStart"/>
      <w:r w:rsidRPr="000A7A32">
        <w:rPr>
          <w:rFonts w:ascii="Arial" w:eastAsia="Times New Roman" w:hAnsi="Arial" w:cs="Arial"/>
          <w:bCs/>
          <w:color w:val="000000"/>
          <w:szCs w:val="20"/>
        </w:rPr>
        <w:t>voraussetzungen</w:t>
      </w:r>
      <w:proofErr w:type="spellEnd"/>
      <w:r w:rsidRPr="000A7A32">
        <w:rPr>
          <w:rFonts w:ascii="Arial" w:eastAsia="Times New Roman" w:hAnsi="Arial" w:cs="Arial"/>
          <w:bCs/>
          <w:color w:val="000000"/>
          <w:szCs w:val="20"/>
        </w:rPr>
        <w:t xml:space="preserve"> und über die Zulassung für Master-Studiengänge der </w:t>
      </w:r>
    </w:p>
    <w:p w14:paraId="3C838D89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0A7A32">
        <w:rPr>
          <w:rFonts w:ascii="Arial" w:eastAsia="Times New Roman" w:hAnsi="Arial" w:cs="Arial"/>
          <w:bCs/>
          <w:color w:val="000000"/>
          <w:szCs w:val="20"/>
        </w:rPr>
        <w:t>Fakultät für Agrarwissenschaften</w:t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  <w:t>3</w:t>
      </w:r>
    </w:p>
    <w:p w14:paraId="1DD98961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3D780217" w14:textId="77777777" w:rsidR="005E2E3E" w:rsidRPr="00F940A0" w:rsidRDefault="005E2E3E" w:rsidP="005E2E3E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F940A0">
        <w:rPr>
          <w:rFonts w:ascii="Arial" w:eastAsia="Times New Roman" w:hAnsi="Arial" w:cs="Arial"/>
          <w:b/>
          <w:u w:val="single"/>
        </w:rPr>
        <w:t xml:space="preserve">Abteilung </w:t>
      </w:r>
      <w:r w:rsidRPr="00F940A0">
        <w:rPr>
          <w:rFonts w:ascii="Arial" w:eastAsia="Times New Roman" w:hAnsi="Arial" w:cs="Arial"/>
          <w:b/>
          <w:bCs/>
          <w:color w:val="000000"/>
          <w:u w:val="single"/>
        </w:rPr>
        <w:t>Wissenschaftsrecht und Trägerstiftung</w:t>
      </w:r>
      <w:r w:rsidRPr="00F940A0">
        <w:rPr>
          <w:rFonts w:ascii="Arial" w:eastAsia="Times New Roman" w:hAnsi="Arial" w:cs="Arial"/>
          <w:b/>
          <w:u w:val="single"/>
        </w:rPr>
        <w:t>:</w:t>
      </w:r>
    </w:p>
    <w:p w14:paraId="3FF4FA82" w14:textId="77777777" w:rsidR="005E2E3E" w:rsidRPr="00F940A0" w:rsidRDefault="005E2E3E" w:rsidP="005E2E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F940A0">
        <w:rPr>
          <w:rFonts w:ascii="Arial" w:eastAsia="Times New Roman" w:hAnsi="Arial" w:cs="Arial"/>
        </w:rPr>
        <w:t xml:space="preserve">Änderung des Organigramms der Abteilung </w:t>
      </w:r>
      <w:r w:rsidRPr="00F940A0">
        <w:rPr>
          <w:rFonts w:ascii="Arial" w:eastAsia="Times New Roman" w:hAnsi="Arial" w:cs="Arial"/>
          <w:bCs/>
          <w:color w:val="000000"/>
        </w:rPr>
        <w:t xml:space="preserve">Wissenschaftsrecht und </w:t>
      </w:r>
    </w:p>
    <w:p w14:paraId="0BD25D2B" w14:textId="01AF0745" w:rsidR="00515241" w:rsidRDefault="005E2E3E" w:rsidP="005E2E3E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940A0">
        <w:rPr>
          <w:rFonts w:ascii="Arial" w:eastAsia="Times New Roman" w:hAnsi="Arial" w:cs="Arial"/>
          <w:bCs/>
          <w:color w:val="000000"/>
        </w:rPr>
        <w:t>Trägerstiftung</w:t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  <w:t>6</w:t>
      </w:r>
    </w:p>
    <w:p w14:paraId="0F9CEE84" w14:textId="3193D258" w:rsidR="00515241" w:rsidRDefault="0051524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</w:p>
    <w:p w14:paraId="59EC2873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C95D4DC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9BD05A1" w14:textId="53D8BB49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22.01.2024</w:t>
      </w:r>
    </w:p>
    <w:p w14:paraId="238DD392" w14:textId="77777777" w:rsidR="00614428" w:rsidRPr="00592A45" w:rsidRDefault="00614428" w:rsidP="00614428">
      <w:pPr>
        <w:jc w:val="center"/>
        <w:rPr>
          <w:rFonts w:ascii="Arial" w:hAnsi="Arial" w:cs="Arial"/>
        </w:rPr>
      </w:pPr>
    </w:p>
    <w:p w14:paraId="12FA58F7" w14:textId="77777777" w:rsidR="00614428" w:rsidRPr="00592A45" w:rsidRDefault="00614428" w:rsidP="0061442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933B5CD" w14:textId="77777777" w:rsidR="00614428" w:rsidRPr="00592A45" w:rsidRDefault="00614428" w:rsidP="0061442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FD24A8C" w14:textId="77777777" w:rsidR="00614428" w:rsidRDefault="00614428" w:rsidP="0061442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A253806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Stiftungsausschuss Universität: </w:t>
      </w:r>
    </w:p>
    <w:p w14:paraId="40E31D3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 xml:space="preserve">Fünfte Änderung der Geschäftsordnung des Stiftungsausschusses Universität </w:t>
      </w:r>
    </w:p>
    <w:p w14:paraId="63E3A09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>der Georg-August-Universität Göttingen Stiftung Öffentlichen Rechts</w:t>
      </w:r>
      <w:r w:rsidRPr="00614428">
        <w:rPr>
          <w:rFonts w:ascii="Arial" w:eastAsia="Lucida Sans Unicode" w:hAnsi="Arial" w:cs="Arial"/>
          <w:color w:val="000000"/>
        </w:rPr>
        <w:tab/>
      </w:r>
      <w:r w:rsidRPr="00614428">
        <w:rPr>
          <w:rFonts w:ascii="Arial" w:eastAsia="Lucida Sans Unicode" w:hAnsi="Arial" w:cs="Arial"/>
          <w:color w:val="000000"/>
        </w:rPr>
        <w:tab/>
        <w:t>8</w:t>
      </w:r>
    </w:p>
    <w:p w14:paraId="2E93A442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711139B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Stiftungsrat: </w:t>
      </w:r>
    </w:p>
    <w:p w14:paraId="3CDEFA3E" w14:textId="77777777" w:rsidR="00614428" w:rsidRPr="00614428" w:rsidRDefault="00614428" w:rsidP="00614428">
      <w:pPr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Fünfte Änderung der Geschäftsordnung des Stiftungsrates der Georg-August-</w:t>
      </w:r>
    </w:p>
    <w:p w14:paraId="5132E62D" w14:textId="77777777" w:rsidR="00614428" w:rsidRPr="00614428" w:rsidRDefault="00614428" w:rsidP="006144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Universität Göttingen Stiftung Öffentlichen Rechts</w:t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  <w:t>8</w:t>
      </w:r>
    </w:p>
    <w:p w14:paraId="28B53B65" w14:textId="77777777" w:rsidR="00614428" w:rsidRPr="00614428" w:rsidRDefault="00614428" w:rsidP="00614428">
      <w:pPr>
        <w:widowControl w:val="0"/>
        <w:spacing w:after="0" w:line="360" w:lineRule="auto"/>
        <w:rPr>
          <w:rFonts w:ascii="Arial" w:eastAsia="Times New Roman" w:hAnsi="Arial" w:cs="Arial"/>
          <w:b/>
        </w:rPr>
      </w:pPr>
    </w:p>
    <w:p w14:paraId="4BB44C82" w14:textId="77777777" w:rsidR="00614428" w:rsidRPr="00614428" w:rsidRDefault="00614428" w:rsidP="00614428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614428">
        <w:rPr>
          <w:rFonts w:ascii="Arial" w:eastAsia="Times New Roman" w:hAnsi="Arial" w:cs="Arial"/>
          <w:b/>
          <w:bCs/>
          <w:u w:val="single"/>
        </w:rPr>
        <w:t>Senat</w:t>
      </w:r>
      <w:r w:rsidRPr="00614428">
        <w:rPr>
          <w:rFonts w:ascii="Arial" w:eastAsia="Times New Roman" w:hAnsi="Arial" w:cs="Arial"/>
          <w:b/>
          <w:bCs/>
          <w:spacing w:val="58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und</w:t>
      </w:r>
      <w:r w:rsidRPr="00614428">
        <w:rPr>
          <w:rFonts w:ascii="Arial" w:eastAsia="Times New Roman" w:hAnsi="Arial" w:cs="Arial"/>
          <w:b/>
          <w:bCs/>
          <w:spacing w:val="57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Präsidium:</w:t>
      </w:r>
    </w:p>
    <w:p w14:paraId="6D2BD066" w14:textId="77777777" w:rsidR="007A1A2A" w:rsidRDefault="00614428" w:rsidP="007A1A2A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 w:rsidRPr="00614428">
        <w:rPr>
          <w:rFonts w:ascii="Arial" w:eastAsia="Times New Roman" w:hAnsi="Arial" w:cs="Arial"/>
          <w:bCs/>
        </w:rPr>
        <w:t xml:space="preserve">Ordnung </w:t>
      </w:r>
      <w:r w:rsidRPr="00614428">
        <w:rPr>
          <w:rFonts w:ascii="Arial" w:eastAsia="Times New Roman" w:hAnsi="Arial" w:cs="Arial"/>
          <w:bCs/>
          <w:spacing w:val="-1"/>
        </w:rPr>
        <w:t>des Graduiertenkollegs GRK 2756</w:t>
      </w:r>
      <w:r w:rsidRPr="00614428">
        <w:rPr>
          <w:rFonts w:ascii="Arial" w:eastAsia="Times New Roman" w:hAnsi="Arial"/>
          <w:bCs/>
        </w:rPr>
        <w:t xml:space="preserve"> </w:t>
      </w:r>
      <w:r w:rsidRPr="00614428">
        <w:rPr>
          <w:rFonts w:ascii="Arial" w:eastAsia="Times New Roman" w:hAnsi="Arial" w:cs="Arial"/>
          <w:bCs/>
        </w:rPr>
        <w:t>„RTG 2756 CYTAC”</w:t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  <w:t>9</w:t>
      </w:r>
    </w:p>
    <w:p w14:paraId="67B75E8D" w14:textId="319C8548" w:rsidR="007A1A2A" w:rsidRDefault="007A1A2A" w:rsidP="007A1A2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.2024</w:t>
      </w:r>
    </w:p>
    <w:p w14:paraId="00B332E6" w14:textId="77777777" w:rsidR="007A1A2A" w:rsidRPr="00592A45" w:rsidRDefault="007A1A2A" w:rsidP="007A1A2A">
      <w:pPr>
        <w:jc w:val="center"/>
        <w:rPr>
          <w:rFonts w:ascii="Arial" w:hAnsi="Arial" w:cs="Arial"/>
        </w:rPr>
      </w:pPr>
    </w:p>
    <w:p w14:paraId="453BD969" w14:textId="77777777" w:rsidR="00876F5E" w:rsidRDefault="00876F5E" w:rsidP="00876F5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76F5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4105E3F" w14:textId="7BBC0BA8" w:rsidR="00876F5E" w:rsidRDefault="00876F5E" w:rsidP="00876F5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14:paraId="78181E72" w14:textId="77777777" w:rsidR="007559C9" w:rsidRPr="007559C9" w:rsidRDefault="007559C9" w:rsidP="007559C9">
      <w:pPr>
        <w:rPr>
          <w:lang w:eastAsia="de-DE"/>
        </w:rPr>
      </w:pPr>
    </w:p>
    <w:p w14:paraId="22FC6D35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48F64752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2B1AF00E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Kollegialorganen, zu den Organen der Studierendenschaft sowie </w:t>
      </w:r>
    </w:p>
    <w:p w14:paraId="437805B4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zur </w:t>
      </w:r>
      <w:proofErr w:type="spellStart"/>
      <w:r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17</w:t>
      </w:r>
    </w:p>
    <w:p w14:paraId="5EE8079E" w14:textId="2D6917F6" w:rsidR="00614428" w:rsidRDefault="00614428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3C90B8A" w14:textId="42CC7870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9352938" w14:textId="477B1C97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59049F20" w14:textId="21597966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2519E899" w14:textId="4C6022ED" w:rsidR="007559C9" w:rsidRDefault="007559C9" w:rsidP="007559C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06.02.2024</w:t>
      </w:r>
    </w:p>
    <w:p w14:paraId="6DFD0BC0" w14:textId="77777777" w:rsidR="007559C9" w:rsidRPr="00592A45" w:rsidRDefault="007559C9" w:rsidP="007559C9">
      <w:pPr>
        <w:jc w:val="center"/>
        <w:rPr>
          <w:rFonts w:ascii="Arial" w:hAnsi="Arial" w:cs="Arial"/>
        </w:rPr>
      </w:pPr>
    </w:p>
    <w:p w14:paraId="1FB8A5BF" w14:textId="77777777" w:rsidR="007559C9" w:rsidRPr="00592A45" w:rsidRDefault="007559C9" w:rsidP="007559C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BB5C4B" w14:textId="77777777" w:rsidR="007559C9" w:rsidRPr="00592A45" w:rsidRDefault="007559C9" w:rsidP="007559C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3D05CCB" w14:textId="77777777" w:rsidR="007559C9" w:rsidRDefault="007559C9" w:rsidP="007559C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F2F6BD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7559C9">
        <w:rPr>
          <w:rFonts w:ascii="Arial" w:hAnsi="Arial"/>
          <w:b/>
          <w:color w:val="000000"/>
          <w:szCs w:val="20"/>
          <w:u w:val="single"/>
        </w:rPr>
        <w:t>Senat:</w:t>
      </w:r>
    </w:p>
    <w:p w14:paraId="04F095BE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Achte Änderung der Ordnung über allgemeine Bestimmungen für die </w:t>
      </w:r>
    </w:p>
    <w:p w14:paraId="1CAD4EDA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Durchführung von Auswahlverfahren für grundständige Studiengänge </w:t>
      </w:r>
    </w:p>
    <w:p w14:paraId="3FB6B6D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7559C9">
        <w:rPr>
          <w:rFonts w:ascii="Arial" w:hAnsi="Arial" w:cs="Arial"/>
        </w:rPr>
        <w:t>mit örtlichen Zulassungsbeschränkungen (Allgemeine Zulassungsordnung)</w:t>
      </w:r>
      <w:r w:rsidRPr="007559C9">
        <w:rPr>
          <w:rFonts w:ascii="Arial" w:eastAsia="Lucida Sans Unicode" w:hAnsi="Arial" w:cs="Arial"/>
          <w:color w:val="000000"/>
        </w:rPr>
        <w:tab/>
        <w:t>21</w:t>
      </w:r>
    </w:p>
    <w:p w14:paraId="5F91586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65F962BF" w14:textId="77777777" w:rsidR="007559C9" w:rsidRPr="007559C9" w:rsidRDefault="007559C9" w:rsidP="007559C9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7559C9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14:paraId="2B4E38D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ar-SA"/>
        </w:rPr>
        <w:t xml:space="preserve">Fünfte Änderung der </w:t>
      </w:r>
      <w:r w:rsidRPr="007559C9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24</w:t>
      </w:r>
    </w:p>
    <w:p w14:paraId="72E768D1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AD1C87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7559C9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362C3199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Neunte Änderung der Prüfungs- und Studienordnung für den Bachelor-</w:t>
      </w:r>
    </w:p>
    <w:p w14:paraId="58778A2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7559C9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7559C9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26</w:t>
      </w:r>
    </w:p>
    <w:p w14:paraId="7CFBF69F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3126A6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09311AE" w14:textId="77244E56" w:rsidR="0099205A" w:rsidRDefault="007559C9" w:rsidP="007559C9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3659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27</w:t>
      </w:r>
    </w:p>
    <w:p w14:paraId="46DE31F4" w14:textId="77777777" w:rsidR="0099205A" w:rsidRDefault="009920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52F4005" w14:textId="6CEF7478" w:rsidR="0099205A" w:rsidRDefault="0099205A" w:rsidP="009920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09.02.2024</w:t>
      </w:r>
    </w:p>
    <w:p w14:paraId="10B7EC9E" w14:textId="77777777" w:rsidR="0099205A" w:rsidRPr="00592A45" w:rsidRDefault="0099205A" w:rsidP="0099205A">
      <w:pPr>
        <w:jc w:val="center"/>
        <w:rPr>
          <w:rFonts w:ascii="Arial" w:hAnsi="Arial" w:cs="Arial"/>
        </w:rPr>
      </w:pPr>
    </w:p>
    <w:p w14:paraId="7AFD12FB" w14:textId="77777777" w:rsidR="0099205A" w:rsidRPr="00592A45" w:rsidRDefault="0099205A" w:rsidP="009920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9CE201E" w14:textId="77777777" w:rsidR="0099205A" w:rsidRPr="00592A45" w:rsidRDefault="0099205A" w:rsidP="009920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3B2FF55" w14:textId="77777777" w:rsid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FB238CC" w14:textId="77777777" w:rsidR="0099205A" w:rsidRP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205A">
        <w:rPr>
          <w:rFonts w:ascii="Arial" w:hAnsi="Arial" w:cs="Arial"/>
          <w:b/>
          <w:u w:val="single"/>
        </w:rPr>
        <w:t xml:space="preserve">Universitätsmedizin: </w:t>
      </w:r>
    </w:p>
    <w:p w14:paraId="1339B45E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Errichtung des interdisziplinären Forschungszentrums "Heart &amp; Brain Center </w:t>
      </w:r>
    </w:p>
    <w:p w14:paraId="27C93C3D" w14:textId="19439B05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Göttingen" (HBCG) </w:t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  <w:t>30</w:t>
      </w:r>
    </w:p>
    <w:p w14:paraId="6E18AB93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</w:p>
    <w:p w14:paraId="437B282E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9205A">
        <w:rPr>
          <w:rFonts w:ascii="Arial" w:hAnsi="Arial" w:cs="Arial"/>
        </w:rPr>
        <w:t xml:space="preserve">Ordnung des </w:t>
      </w:r>
      <w:r w:rsidRPr="0099205A">
        <w:rPr>
          <w:rFonts w:ascii="Arial" w:hAnsi="Arial" w:cs="Arial"/>
          <w:lang w:eastAsia="de-DE"/>
        </w:rPr>
        <w:t>Heart &amp; Brain Center Göttingen (HBCG)</w:t>
      </w:r>
      <w:r w:rsidRPr="0099205A">
        <w:rPr>
          <w:rFonts w:ascii="Arial" w:hAnsi="Arial" w:cs="Arial"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eastAsia="Lucida Sans Unicode" w:hAnsi="Arial" w:cs="Arial"/>
          <w:color w:val="000000"/>
        </w:rPr>
        <w:tab/>
        <w:t>30</w:t>
      </w:r>
    </w:p>
    <w:p w14:paraId="66C1374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1D71FB48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 xml:space="preserve">Erste Änderung der Ordnung des European Neuroscience Institute </w:t>
      </w:r>
    </w:p>
    <w:p w14:paraId="38C1A8E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Göttingen (ENI-G)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41</w:t>
      </w:r>
    </w:p>
    <w:p w14:paraId="7878DAFD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F760389" w14:textId="77777777" w:rsidR="0099205A" w:rsidRPr="0099205A" w:rsidRDefault="0099205A" w:rsidP="0099205A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7D7280B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Erste Änderung der Ordnung des Instituts für Informatik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43</w:t>
      </w:r>
    </w:p>
    <w:p w14:paraId="2CC03C61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D917B3" w14:textId="77777777" w:rsidR="0099205A" w:rsidRPr="0099205A" w:rsidRDefault="0099205A" w:rsidP="009920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46F0C49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433739B1" w14:textId="06B0EE21" w:rsidR="00FF4C27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  <w:t>45</w:t>
      </w:r>
    </w:p>
    <w:p w14:paraId="4CAC1A7D" w14:textId="77777777" w:rsidR="00FF4C27" w:rsidRDefault="00FF4C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FCCEE48" w14:textId="5BD5A21F" w:rsidR="00FF4C27" w:rsidRDefault="00FF4C27" w:rsidP="00FF4C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 vom 20.02.2024</w:t>
      </w:r>
    </w:p>
    <w:p w14:paraId="33DE0E02" w14:textId="77777777" w:rsidR="00FF4C27" w:rsidRPr="00592A45" w:rsidRDefault="00FF4C27" w:rsidP="00FF4C27">
      <w:pPr>
        <w:jc w:val="center"/>
        <w:rPr>
          <w:rFonts w:ascii="Arial" w:hAnsi="Arial" w:cs="Arial"/>
        </w:rPr>
      </w:pPr>
    </w:p>
    <w:p w14:paraId="68CC3200" w14:textId="77777777" w:rsidR="00FF4C27" w:rsidRPr="00592A45" w:rsidRDefault="00FF4C27" w:rsidP="00FF4C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CA70A94" w14:textId="77777777" w:rsidR="00FF4C27" w:rsidRPr="00592A45" w:rsidRDefault="00FF4C27" w:rsidP="00FF4C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F4DD524" w14:textId="77777777" w:rsidR="00FF4C27" w:rsidRDefault="00FF4C27" w:rsidP="00FF4C2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3D271BB" w14:textId="77777777" w:rsidR="00FF4C27" w:rsidRPr="00FF4C27" w:rsidRDefault="00FF4C27" w:rsidP="00FF4C2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FF4C27">
        <w:rPr>
          <w:rFonts w:ascii="Arial" w:eastAsia="Times New Roman" w:hAnsi="Arial" w:cs="Arial"/>
          <w:b/>
          <w:bCs/>
          <w:u w:val="single"/>
        </w:rPr>
        <w:t xml:space="preserve">Fakultät für </w:t>
      </w:r>
      <w:r w:rsidRPr="00FF4C27">
        <w:rPr>
          <w:rFonts w:ascii="Arial" w:hAnsi="Arial" w:cs="Arial"/>
          <w:b/>
          <w:bCs/>
          <w:u w:val="single"/>
        </w:rPr>
        <w:t>Biologie und Psychologie</w:t>
      </w:r>
      <w:r w:rsidRPr="00FF4C27">
        <w:rPr>
          <w:rFonts w:ascii="Arial" w:eastAsia="Times New Roman" w:hAnsi="Arial" w:cs="Arial"/>
          <w:b/>
          <w:bCs/>
          <w:u w:val="single"/>
        </w:rPr>
        <w:t>:</w:t>
      </w:r>
    </w:p>
    <w:p w14:paraId="3B61B3FA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  <w:r w:rsidRPr="00FF4C27">
        <w:rPr>
          <w:rFonts w:ascii="Arial" w:eastAsia="Times New Roman" w:hAnsi="Arial" w:cs="Arial"/>
        </w:rPr>
        <w:t>Dritte Änderung der Ordnung des Georg-Elias-Müller-Institut für Psychologie</w:t>
      </w:r>
      <w:r w:rsidRPr="00FF4C27">
        <w:rPr>
          <w:rFonts w:ascii="Arial" w:hAnsi="Arial" w:cs="Arial"/>
        </w:rPr>
        <w:tab/>
        <w:t>48</w:t>
      </w:r>
    </w:p>
    <w:p w14:paraId="2E425BA2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</w:p>
    <w:p w14:paraId="42C21936" w14:textId="77777777" w:rsidR="00FF4C27" w:rsidRPr="00FF4C27" w:rsidRDefault="00FF4C27" w:rsidP="00FF4C27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FF4C27">
        <w:rPr>
          <w:rFonts w:ascii="Arial" w:hAnsi="Arial" w:cs="Arial"/>
          <w:b/>
          <w:szCs w:val="20"/>
          <w:u w:val="single"/>
        </w:rPr>
        <w:t>Sozialwissenschaftliche Fakultät:</w:t>
      </w:r>
    </w:p>
    <w:p w14:paraId="2B4E11C6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r w:rsidRPr="00FF4C27">
        <w:rPr>
          <w:rFonts w:ascii="ArialMT" w:hAnsi="ArialMT" w:cs="ArialMT"/>
          <w:szCs w:val="20"/>
        </w:rPr>
        <w:t>Umbenennung des konsekutiven Master-Studiengangs „Erziehungs-</w:t>
      </w:r>
    </w:p>
    <w:p w14:paraId="6D0C94A5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proofErr w:type="spellStart"/>
      <w:r w:rsidRPr="00FF4C27">
        <w:rPr>
          <w:rFonts w:ascii="ArialMT" w:hAnsi="ArialMT" w:cs="ArialMT"/>
          <w:szCs w:val="20"/>
        </w:rPr>
        <w:t>wissenschaft</w:t>
      </w:r>
      <w:proofErr w:type="spellEnd"/>
      <w:r w:rsidRPr="00FF4C27">
        <w:rPr>
          <w:rFonts w:ascii="ArialMT" w:hAnsi="ArialMT" w:cs="ArialMT"/>
          <w:szCs w:val="20"/>
        </w:rPr>
        <w:t>“ in „Erziehung, Bildung und Ungleichheit“</w:t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  <w:t>49</w:t>
      </w:r>
    </w:p>
    <w:p w14:paraId="16AF753B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</w:p>
    <w:p w14:paraId="64311280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 xml:space="preserve">Ordnung über die Zugangsvoraussetzungen und über die Zulassung für </w:t>
      </w:r>
    </w:p>
    <w:p w14:paraId="499FAFEF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>den Master-Studiengang „</w:t>
      </w:r>
      <w:r w:rsidRPr="00FF4C27">
        <w:rPr>
          <w:rFonts w:ascii="Arial" w:eastAsia="Times New Roman" w:hAnsi="Arial"/>
          <w:lang w:eastAsia="de-DE"/>
        </w:rPr>
        <w:t>Erziehung, Bildung und Ungleichheit</w:t>
      </w:r>
      <w:r w:rsidRPr="00FF4C27">
        <w:rPr>
          <w:rFonts w:ascii="Arial" w:eastAsia="Times New Roman" w:hAnsi="Arial"/>
          <w:bCs/>
          <w:lang w:eastAsia="de-DE"/>
        </w:rPr>
        <w:t>“</w:t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  <w:t>49</w:t>
      </w:r>
    </w:p>
    <w:p w14:paraId="0E2D5232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</w:p>
    <w:p w14:paraId="7BB710FE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FF4C27">
        <w:rPr>
          <w:rFonts w:ascii="Arial" w:eastAsia="Times New Roman" w:hAnsi="Arial"/>
          <w:lang w:eastAsia="de-DE"/>
        </w:rPr>
        <w:t xml:space="preserve">Prüfungs- und Studienordnung für den konsekutiven Master-Studiengang </w:t>
      </w:r>
    </w:p>
    <w:p w14:paraId="586DC87B" w14:textId="22F65D34" w:rsidR="009A7BFF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DC07EB">
        <w:rPr>
          <w:rFonts w:ascii="Arial" w:eastAsia="Times New Roman" w:hAnsi="Arial"/>
          <w:lang w:eastAsia="de-DE"/>
        </w:rPr>
        <w:t>„Erziehung, Bildung und Ungleichheit“</w:t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  <w:t>59</w:t>
      </w:r>
    </w:p>
    <w:p w14:paraId="60626B8E" w14:textId="700726A0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5D61C76D" w14:textId="0B2C91D1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7E2C402" w14:textId="61866CB2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7D04DF0C" w14:textId="3EEDCF43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4351994" w14:textId="77777777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5AAC4DF" w14:textId="734F625F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D954AFD" w14:textId="6FF04800" w:rsidR="002611DC" w:rsidRDefault="002611DC" w:rsidP="002611D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7 vom 23.02.2024</w:t>
      </w:r>
    </w:p>
    <w:p w14:paraId="236AAAC5" w14:textId="77777777" w:rsidR="002611DC" w:rsidRPr="00592A45" w:rsidRDefault="002611DC" w:rsidP="002611DC">
      <w:pPr>
        <w:jc w:val="center"/>
        <w:rPr>
          <w:rFonts w:ascii="Arial" w:hAnsi="Arial" w:cs="Arial"/>
        </w:rPr>
      </w:pPr>
    </w:p>
    <w:p w14:paraId="4E261FC2" w14:textId="77777777" w:rsidR="002611DC" w:rsidRPr="00592A45" w:rsidRDefault="002611DC" w:rsidP="002611D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9D274D" w14:textId="77777777" w:rsidR="002611DC" w:rsidRPr="00592A45" w:rsidRDefault="002611DC" w:rsidP="002611D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F975EF" w14:textId="77777777" w:rsidR="002611DC" w:rsidRDefault="002611DC" w:rsidP="002611D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B948F98" w14:textId="2A673B24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611DC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 xml:space="preserve">Präsidium und </w:t>
      </w:r>
      <w:r w:rsidR="00750940" w:rsidRPr="003D44B1">
        <w:rPr>
          <w:rFonts w:ascii="Arial" w:hAnsi="Arial" w:cs="Arial"/>
          <w:b/>
          <w:bCs/>
          <w:u w:val="single"/>
        </w:rPr>
        <w:t>Vorstand der Universitätsmedizin</w:t>
      </w:r>
      <w:r w:rsidR="00750940">
        <w:rPr>
          <w:rFonts w:ascii="Arial" w:hAnsi="Arial" w:cs="Arial"/>
          <w:b/>
          <w:bCs/>
          <w:u w:val="single"/>
        </w:rPr>
        <w:t>:</w:t>
      </w:r>
    </w:p>
    <w:p w14:paraId="0D55B0AF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Richtlinie der Georg-August-Universität Göttingen (einschließlich </w:t>
      </w:r>
    </w:p>
    <w:p w14:paraId="2B67E3CC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Universitätsmedizin Göttingen) zur standardisierten Angabe der Affiliation </w:t>
      </w:r>
    </w:p>
    <w:p w14:paraId="4B9AC1C1" w14:textId="6197C657" w:rsidR="001A2EA5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bei wissenschaftlichen Publikationen (Affiliationsrichtlinie – </w:t>
      </w:r>
      <w:proofErr w:type="spellStart"/>
      <w:r w:rsidRPr="002611DC">
        <w:rPr>
          <w:rFonts w:ascii="Arial" w:eastAsia="Times New Roman" w:hAnsi="Arial" w:cs="Arial"/>
          <w:color w:val="000000"/>
          <w:lang w:eastAsia="de-DE"/>
        </w:rPr>
        <w:t>Affil</w:t>
      </w:r>
      <w:proofErr w:type="spellEnd"/>
      <w:r w:rsidRPr="002611DC">
        <w:rPr>
          <w:rFonts w:ascii="Arial" w:eastAsia="Times New Roman" w:hAnsi="Arial" w:cs="Arial"/>
          <w:color w:val="000000"/>
          <w:lang w:eastAsia="de-DE"/>
        </w:rPr>
        <w:t>-RiLi)</w:t>
      </w:r>
      <w:r w:rsidRPr="002611DC">
        <w:rPr>
          <w:rFonts w:ascii="Arial" w:eastAsia="Times New Roman" w:hAnsi="Arial" w:cs="Arial"/>
          <w:color w:val="000000"/>
          <w:lang w:eastAsia="de-DE"/>
        </w:rPr>
        <w:tab/>
      </w:r>
      <w:r w:rsidRPr="002611DC">
        <w:rPr>
          <w:rFonts w:ascii="Arial" w:eastAsia="Times New Roman" w:hAnsi="Arial" w:cs="Arial"/>
          <w:color w:val="000000"/>
          <w:lang w:eastAsia="de-DE"/>
        </w:rPr>
        <w:tab/>
        <w:t>73</w:t>
      </w:r>
    </w:p>
    <w:p w14:paraId="16A0E89A" w14:textId="77777777" w:rsidR="001A2EA5" w:rsidRDefault="001A2EA5">
      <w:pPr>
        <w:spacing w:after="200" w:line="276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324075FF" w14:textId="1137E2EA" w:rsidR="001A2EA5" w:rsidRDefault="001A2EA5" w:rsidP="001A2EA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14.03.2024</w:t>
      </w:r>
    </w:p>
    <w:p w14:paraId="6DFB9332" w14:textId="77777777" w:rsidR="001A2EA5" w:rsidRPr="00592A45" w:rsidRDefault="001A2EA5" w:rsidP="001A2EA5">
      <w:pPr>
        <w:jc w:val="center"/>
        <w:rPr>
          <w:rFonts w:ascii="Arial" w:hAnsi="Arial" w:cs="Arial"/>
        </w:rPr>
      </w:pPr>
    </w:p>
    <w:p w14:paraId="674AE404" w14:textId="77777777" w:rsidR="001A2EA5" w:rsidRPr="00592A45" w:rsidRDefault="001A2EA5" w:rsidP="001A2EA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1A5B39" w14:textId="77777777" w:rsidR="001A2EA5" w:rsidRPr="00592A45" w:rsidRDefault="001A2EA5" w:rsidP="001A2EA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12A7784" w14:textId="77777777" w:rsidR="001A2EA5" w:rsidRDefault="001A2EA5" w:rsidP="001A2EA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FCE3C4E" w14:textId="77777777" w:rsidR="001A2EA5" w:rsidRPr="001A2EA5" w:rsidRDefault="001A2EA5" w:rsidP="001A2E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1A2EA5">
        <w:rPr>
          <w:rFonts w:ascii="Arial" w:hAnsi="Arial" w:cs="Arial"/>
          <w:b/>
          <w:bCs/>
          <w:u w:val="single"/>
        </w:rPr>
        <w:t>Präsidium:</w:t>
      </w:r>
    </w:p>
    <w:p w14:paraId="35EC57E6" w14:textId="77777777" w:rsidR="001A2EA5" w:rsidRPr="001A2EA5" w:rsidRDefault="001A2EA5" w:rsidP="001A2EA5">
      <w:pPr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Überführung der universitären Zentren:</w:t>
      </w:r>
    </w:p>
    <w:p w14:paraId="46F4EB0B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für Biodiversität und Nachhaltige Landnutzung - </w:t>
      </w:r>
      <w:proofErr w:type="spellStart"/>
      <w:r w:rsidRPr="001A2EA5">
        <w:rPr>
          <w:rFonts w:ascii="Arial" w:hAnsi="Arial" w:cs="Arial"/>
        </w:rPr>
        <w:t>Centre</w:t>
      </w:r>
      <w:proofErr w:type="spellEnd"/>
      <w:r w:rsidRPr="001A2EA5">
        <w:rPr>
          <w:rFonts w:ascii="Arial" w:hAnsi="Arial" w:cs="Arial"/>
        </w:rPr>
        <w:t xml:space="preserve"> </w:t>
      </w:r>
      <w:proofErr w:type="spellStart"/>
      <w:r w:rsidRPr="001A2EA5">
        <w:rPr>
          <w:rFonts w:ascii="Arial" w:hAnsi="Arial" w:cs="Arial"/>
        </w:rPr>
        <w:t>of</w:t>
      </w:r>
      <w:proofErr w:type="spellEnd"/>
      <w:r w:rsidRPr="001A2EA5">
        <w:rPr>
          <w:rFonts w:ascii="Arial" w:hAnsi="Arial" w:cs="Arial"/>
        </w:rPr>
        <w:t xml:space="preserve"> </w:t>
      </w:r>
    </w:p>
    <w:p w14:paraId="3CE9F2B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  <w:lang w:val="en-US"/>
        </w:rPr>
      </w:pPr>
      <w:r w:rsidRPr="001A2EA5">
        <w:rPr>
          <w:rFonts w:ascii="Arial" w:hAnsi="Arial" w:cs="Arial"/>
          <w:lang w:val="en-US"/>
        </w:rPr>
        <w:t>Biodiversity and Sustainable Land Use (CBL</w:t>
      </w:r>
      <w:proofErr w:type="gramStart"/>
      <w:r w:rsidRPr="001A2EA5">
        <w:rPr>
          <w:rFonts w:ascii="Arial" w:hAnsi="Arial" w:cs="Arial"/>
          <w:lang w:val="en-US"/>
        </w:rPr>
        <w:t>)“</w:t>
      </w:r>
      <w:proofErr w:type="gramEnd"/>
    </w:p>
    <w:p w14:paraId="76104724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„Centrum für Globale Migrationsstudien (</w:t>
      </w:r>
      <w:proofErr w:type="spellStart"/>
      <w:r w:rsidRPr="001A2EA5">
        <w:rPr>
          <w:rFonts w:ascii="Arial" w:hAnsi="Arial" w:cs="Arial"/>
        </w:rPr>
        <w:t>CeMig</w:t>
      </w:r>
      <w:proofErr w:type="spellEnd"/>
      <w:r w:rsidRPr="001A2EA5">
        <w:rPr>
          <w:rFonts w:ascii="Arial" w:hAnsi="Arial" w:cs="Arial"/>
        </w:rPr>
        <w:t>)“</w:t>
      </w:r>
    </w:p>
    <w:p w14:paraId="69861DEC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Textstrukturen: Analyse und Verarbeitung/Text </w:t>
      </w:r>
      <w:proofErr w:type="spellStart"/>
      <w:r w:rsidRPr="001A2EA5">
        <w:rPr>
          <w:rFonts w:ascii="Arial" w:hAnsi="Arial" w:cs="Arial"/>
        </w:rPr>
        <w:t>Structures</w:t>
      </w:r>
      <w:proofErr w:type="spellEnd"/>
      <w:r w:rsidRPr="001A2EA5">
        <w:rPr>
          <w:rFonts w:ascii="Arial" w:hAnsi="Arial" w:cs="Arial"/>
        </w:rPr>
        <w:t xml:space="preserve">: </w:t>
      </w:r>
    </w:p>
    <w:p w14:paraId="5936CBA9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Analysis and Processing der Georg-August-Universität Göttingen (GZT)“</w:t>
      </w:r>
    </w:p>
    <w:p w14:paraId="263005F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„Zentrum für Integrierte Züchtungsforschung“</w:t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  <w:t>78</w:t>
      </w:r>
    </w:p>
    <w:p w14:paraId="1B607F1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</w:p>
    <w:p w14:paraId="5FF9347B" w14:textId="77777777" w:rsidR="001A2EA5" w:rsidRPr="001A2EA5" w:rsidRDefault="001A2EA5" w:rsidP="001A2EA5">
      <w:pPr>
        <w:spacing w:after="0" w:line="360" w:lineRule="auto"/>
        <w:rPr>
          <w:rFonts w:ascii="Arial" w:hAnsi="Arial"/>
          <w:b/>
          <w:u w:val="single"/>
        </w:rPr>
      </w:pPr>
      <w:r w:rsidRPr="001A2EA5">
        <w:rPr>
          <w:rFonts w:ascii="Arial" w:hAnsi="Arial"/>
          <w:b/>
          <w:u w:val="single"/>
        </w:rPr>
        <w:t>Juristische Fakultät:</w:t>
      </w:r>
    </w:p>
    <w:p w14:paraId="765F2E5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  <w:r w:rsidRPr="001A2EA5">
        <w:rPr>
          <w:rFonts w:ascii="Arial" w:eastAsia="Times New Roman" w:hAnsi="Arial"/>
          <w:bCs/>
        </w:rPr>
        <w:t xml:space="preserve">Einführung des weiterbildenden Master-Studiengangs „International Law“ </w:t>
      </w:r>
      <w:r w:rsidRPr="001A2EA5">
        <w:rPr>
          <w:rFonts w:ascii="Arial" w:eastAsia="Times New Roman" w:hAnsi="Arial"/>
          <w:bCs/>
        </w:rPr>
        <w:tab/>
        <w:t>79</w:t>
      </w:r>
    </w:p>
    <w:p w14:paraId="3C80DF4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</w:p>
    <w:p w14:paraId="37015D9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1A2EA5">
        <w:rPr>
          <w:rFonts w:ascii="Arial" w:eastAsia="Arial" w:hAnsi="Arial" w:cs="Arial"/>
          <w:color w:val="000000"/>
          <w:lang w:eastAsia="de-DE"/>
        </w:rPr>
        <w:t xml:space="preserve">Ordnung über die Zugangsvoraussetzungen und über die Zulassung </w:t>
      </w:r>
    </w:p>
    <w:p w14:paraId="381A3CB5" w14:textId="4A710ED3" w:rsidR="002611DC" w:rsidRPr="002611DC" w:rsidRDefault="001A2EA5" w:rsidP="001A2EA5">
      <w:pPr>
        <w:spacing w:after="0" w:line="360" w:lineRule="auto"/>
        <w:ind w:right="-1136"/>
        <w:rPr>
          <w:rFonts w:ascii="Arial" w:eastAsia="Times New Roman" w:hAnsi="Arial" w:cs="Arial"/>
          <w:lang w:eastAsia="de-DE"/>
        </w:rPr>
      </w:pPr>
      <w:r w:rsidRPr="009E7D2F">
        <w:rPr>
          <w:rFonts w:ascii="Arial" w:eastAsia="Arial" w:hAnsi="Arial" w:cs="Arial"/>
          <w:color w:val="000000"/>
          <w:lang w:eastAsia="de-DE"/>
        </w:rPr>
        <w:t>für den weiterbildenden Master-Studiengang „International Law“</w:t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  <w:t>79</w:t>
      </w:r>
    </w:p>
    <w:p w14:paraId="477DBBAA" w14:textId="6AB3D7D4" w:rsidR="00C83E86" w:rsidRDefault="00C83E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17AD2F6" w14:textId="66D605A0" w:rsidR="00C83E86" w:rsidRDefault="00C83E86" w:rsidP="00C83E8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19.03.2024</w:t>
      </w:r>
    </w:p>
    <w:p w14:paraId="2FFBEF60" w14:textId="77777777" w:rsidR="00C83E86" w:rsidRPr="00592A45" w:rsidRDefault="00C83E86" w:rsidP="00C83E86">
      <w:pPr>
        <w:jc w:val="center"/>
        <w:rPr>
          <w:rFonts w:ascii="Arial" w:hAnsi="Arial" w:cs="Arial"/>
        </w:rPr>
      </w:pPr>
    </w:p>
    <w:p w14:paraId="6F1AFEB4" w14:textId="77777777" w:rsidR="00C83E86" w:rsidRPr="00592A45" w:rsidRDefault="00C83E86" w:rsidP="00C83E8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AA2E82" w14:textId="77777777" w:rsidR="00C83E86" w:rsidRPr="00592A45" w:rsidRDefault="00C83E86" w:rsidP="00C83E8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0C71974" w14:textId="77777777" w:rsidR="00C83E86" w:rsidRDefault="00C83E86" w:rsidP="00C83E8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1DA33E0" w14:textId="77777777" w:rsidR="002D0252" w:rsidRPr="002D0252" w:rsidRDefault="002D0252" w:rsidP="002D025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0B04F10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Fünfzehnte Änderung der Prüfungs- und Studienordnung für den Bachelor-</w:t>
      </w:r>
    </w:p>
    <w:p w14:paraId="579EFBB8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92</w:t>
      </w:r>
    </w:p>
    <w:p w14:paraId="092BB6C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D10EB6D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3D24B8B2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93</w:t>
      </w:r>
    </w:p>
    <w:p w14:paraId="44CE677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653D04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2D0252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FE2A009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 xml:space="preserve">chologie und </w:t>
      </w:r>
    </w:p>
    <w:p w14:paraId="6422747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Psychotherapie“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  <w:t>97</w:t>
      </w:r>
    </w:p>
    <w:p w14:paraId="18DA514C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0A6D8B3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Erste Änderung der Prüfungs- und Studienordnung für den konsekutiven </w:t>
      </w:r>
    </w:p>
    <w:p w14:paraId="27822561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  <w:r w:rsidRPr="002D0252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2D0252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2D0252">
        <w:rPr>
          <w:rFonts w:ascii="Arial" w:eastAsia="Times New Roman" w:hAnsi="Arial" w:cs="Arial"/>
          <w:lang w:val="en-US" w:eastAsia="de-DE"/>
        </w:rPr>
        <w:t xml:space="preserve"> „Computational Biology and </w:t>
      </w:r>
      <w:proofErr w:type="gramStart"/>
      <w:r w:rsidRPr="002D0252">
        <w:rPr>
          <w:rFonts w:ascii="Arial" w:eastAsia="Times New Roman" w:hAnsi="Arial" w:cs="Arial"/>
          <w:lang w:val="en-US" w:eastAsia="de-DE"/>
        </w:rPr>
        <w:t>Bioinformatics“</w:t>
      </w:r>
      <w:proofErr w:type="gramEnd"/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  <w:t>98</w:t>
      </w:r>
    </w:p>
    <w:p w14:paraId="46E0CBC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38F5C34B" w14:textId="77777777" w:rsidR="002D0252" w:rsidRPr="002D0252" w:rsidRDefault="002D0252" w:rsidP="002D0252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u w:val="single"/>
          <w:lang w:eastAsia="de-DE"/>
        </w:rPr>
        <w:t>Fakultät für Agrarwissenschaften:</w:t>
      </w:r>
    </w:p>
    <w:p w14:paraId="4751EAB7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Änderung des Departments für Agrarökonomie und Rurale Entwicklung </w:t>
      </w:r>
    </w:p>
    <w:p w14:paraId="5EC0494C" w14:textId="77777777" w:rsidR="00C84DFE" w:rsidRDefault="002D0252" w:rsidP="002D0252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CB5229">
        <w:rPr>
          <w:rFonts w:ascii="Arial" w:eastAsia="Times New Roman" w:hAnsi="Arial" w:cs="Arial"/>
          <w:lang w:eastAsia="de-DE"/>
        </w:rPr>
        <w:t>durch Errichtung der Abteilung „Food Economics and Policy“</w:t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  <w:t>99</w:t>
      </w:r>
    </w:p>
    <w:p w14:paraId="60F7A37F" w14:textId="77777777" w:rsidR="00C84DFE" w:rsidRDefault="00C84DFE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7481DC6" w14:textId="7056D95C" w:rsidR="00C84DFE" w:rsidRDefault="00C84DFE" w:rsidP="00C84D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 vom 27.03.2024</w:t>
      </w:r>
    </w:p>
    <w:p w14:paraId="44AAF837" w14:textId="77777777" w:rsidR="00C84DFE" w:rsidRPr="00592A45" w:rsidRDefault="00C84DFE" w:rsidP="00C84DFE">
      <w:pPr>
        <w:jc w:val="center"/>
        <w:rPr>
          <w:rFonts w:ascii="Arial" w:hAnsi="Arial" w:cs="Arial"/>
        </w:rPr>
      </w:pPr>
    </w:p>
    <w:p w14:paraId="6E01342A" w14:textId="77777777" w:rsidR="00C84DFE" w:rsidRPr="00592A45" w:rsidRDefault="00C84DFE" w:rsidP="00C84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3B1576" w14:textId="77777777" w:rsidR="00C84DFE" w:rsidRPr="00592A45" w:rsidRDefault="00C84DFE" w:rsidP="00C84D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8B3206A" w14:textId="77777777" w:rsidR="00C84DFE" w:rsidRDefault="00C84DFE" w:rsidP="00C84DF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CE8D55" w14:textId="77777777" w:rsidR="00C84DFE" w:rsidRPr="00C84DFE" w:rsidRDefault="00C84DFE" w:rsidP="00C84DFE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 w:rsidRPr="00C84DFE">
        <w:rPr>
          <w:rFonts w:ascii="Arial" w:hAnsi="Arial" w:cs="Arial"/>
          <w:b/>
          <w:kern w:val="2"/>
          <w:u w:val="single"/>
          <w14:ligatures w14:val="standardContextual"/>
        </w:rPr>
        <w:t xml:space="preserve">Universitätsmedizin: </w:t>
      </w:r>
    </w:p>
    <w:p w14:paraId="5C10BEB5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hAnsi="Arial" w:cs="Arial"/>
          <w:kern w:val="2"/>
          <w14:ligatures w14:val="standardContextual"/>
        </w:rPr>
        <w:t>Änderung der Studienordnung für den Studiengang Humanmedizin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100</w:t>
      </w:r>
    </w:p>
    <w:p w14:paraId="097114E0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3A972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C84DF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2CC5EC2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4001F328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Studiengang „Antike Kulturen“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104</w:t>
      </w:r>
    </w:p>
    <w:p w14:paraId="25DA0E9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6E6E2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 xml:space="preserve">Dritte Änderung der Prüfungs- und Studienordnung für das Studienangebot </w:t>
      </w:r>
    </w:p>
    <w:p w14:paraId="5C84A9F4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  <w:t>117</w:t>
      </w:r>
    </w:p>
    <w:p w14:paraId="6878E30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</w:p>
    <w:p w14:paraId="00AAB19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das Studienangebot „Zusatzqualifikation Interkulturalität und Mehrsprachigkeit/Deutsch als </w:t>
      </w:r>
    </w:p>
    <w:p w14:paraId="73C49F1E" w14:textId="77777777" w:rsidR="00613AAD" w:rsidRDefault="00C84DFE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F00EAE">
        <w:rPr>
          <w:rFonts w:ascii="Arial" w:eastAsia="Times New Roman" w:hAnsi="Arial" w:cs="Arial"/>
          <w:szCs w:val="20"/>
          <w:lang w:eastAsia="de-DE"/>
        </w:rPr>
        <w:t>Fremd- und Zweitsprache“ (ZIMD)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11</w:t>
      </w:r>
      <w:r>
        <w:rPr>
          <w:rFonts w:ascii="Arial" w:eastAsia="Times New Roman" w:hAnsi="Arial" w:cs="Arial"/>
          <w:szCs w:val="20"/>
          <w:lang w:eastAsia="de-DE"/>
        </w:rPr>
        <w:t>8</w:t>
      </w:r>
    </w:p>
    <w:p w14:paraId="34F36045" w14:textId="7B149186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5F1FC3E7" w14:textId="60AB696E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AF88C1C" w14:textId="1C23DE46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712DD93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823631" w14:textId="19CB2872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1DB614D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736C11FA" w14:textId="7C8830A1" w:rsidR="00613AAD" w:rsidRDefault="00613AAD" w:rsidP="00613AA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11 vom 05.04.2024</w:t>
      </w:r>
    </w:p>
    <w:p w14:paraId="0331D460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</w:p>
    <w:p w14:paraId="29AD115C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F7FCFE3" w14:textId="77777777" w:rsidR="00613AAD" w:rsidRDefault="00613AAD" w:rsidP="00613AA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55723AA" w14:textId="77777777" w:rsidR="00613AAD" w:rsidRDefault="00613AAD" w:rsidP="00613AA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AFFEF53" w14:textId="77777777" w:rsidR="00613AAD" w:rsidRPr="00792BBC" w:rsidRDefault="00613AAD" w:rsidP="00613AAD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>
        <w:rPr>
          <w:rFonts w:ascii="Arial" w:hAnsi="Arial" w:cs="Arial"/>
          <w:b/>
          <w:kern w:val="2"/>
          <w:u w:val="single"/>
          <w14:ligatures w14:val="standardContextual"/>
        </w:rPr>
        <w:t>Präsidium</w:t>
      </w:r>
      <w:r w:rsidRPr="00792BBC">
        <w:rPr>
          <w:rFonts w:ascii="Arial" w:hAnsi="Arial" w:cs="Arial"/>
          <w:b/>
          <w:kern w:val="2"/>
          <w:u w:val="single"/>
          <w14:ligatures w14:val="standardContextual"/>
        </w:rPr>
        <w:t xml:space="preserve">: </w:t>
      </w:r>
    </w:p>
    <w:p w14:paraId="578D1054" w14:textId="09CBBE10" w:rsidR="00C10170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kern w:val="2"/>
          <w14:ligatures w14:val="standardContextual"/>
        </w:rPr>
        <w:t>29. Änderung der Geschäftsordnung des Präsidiums</w:t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120</w:t>
      </w:r>
    </w:p>
    <w:p w14:paraId="68472654" w14:textId="77777777" w:rsidR="00C10170" w:rsidRDefault="00C10170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0C965F67" w14:textId="129002E0" w:rsidR="00C10170" w:rsidRDefault="00C10170" w:rsidP="00C1017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12 vom 10.04.2024</w:t>
      </w:r>
    </w:p>
    <w:p w14:paraId="7FD6A1B2" w14:textId="77777777" w:rsidR="00C10170" w:rsidRPr="00592A45" w:rsidRDefault="00C10170" w:rsidP="00C10170">
      <w:pPr>
        <w:jc w:val="center"/>
        <w:rPr>
          <w:rFonts w:ascii="Arial" w:hAnsi="Arial" w:cs="Arial"/>
        </w:rPr>
      </w:pPr>
    </w:p>
    <w:p w14:paraId="68061B1A" w14:textId="77777777" w:rsidR="00C10170" w:rsidRPr="00592A45" w:rsidRDefault="00C10170" w:rsidP="00C1017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D4AB4F2" w14:textId="77777777" w:rsidR="00C10170" w:rsidRPr="00592A45" w:rsidRDefault="00C10170" w:rsidP="00C1017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60C9576" w14:textId="77777777" w:rsid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767FDD9" w14:textId="77777777" w:rsidR="00C10170" w:rsidRPr="00C10170" w:rsidRDefault="00C10170" w:rsidP="00C10170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C10170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0B8227E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PMingLiU" w:hAnsi="Arial" w:cs="Arial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Prüfungs- und Studienordnung für den weiterbildenden Master-Studiengang </w:t>
      </w:r>
    </w:p>
    <w:p w14:paraId="1B4199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„International Law“ </w:t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  <w:t>135</w:t>
      </w:r>
    </w:p>
    <w:p w14:paraId="3EBD6D4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04162B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1A251AA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</w:p>
    <w:p w14:paraId="2B23CEE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C10170">
        <w:rPr>
          <w:rFonts w:ascii="Arial" w:eastAsia="Times New Roman" w:hAnsi="Arial" w:cs="Arial"/>
          <w:szCs w:val="20"/>
          <w:lang w:eastAsia="de-DE"/>
        </w:rPr>
        <w:tab/>
        <w:t>145</w:t>
      </w:r>
    </w:p>
    <w:p w14:paraId="17C5868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FC7BB1F" w14:textId="77777777" w:rsidR="00C10170" w:rsidRP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10170">
        <w:rPr>
          <w:rFonts w:ascii="Arial" w:hAnsi="Arial" w:cs="Arial"/>
          <w:b/>
          <w:u w:val="single"/>
        </w:rPr>
        <w:t>Fakultät für Biologie und Psychologie:</w:t>
      </w:r>
    </w:p>
    <w:p w14:paraId="7C625D50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Zweite Änderung der Ordnung über die Zugangsvoraussetzungen und über </w:t>
      </w:r>
    </w:p>
    <w:p w14:paraId="64A2CA16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die Zulassung für den konsekutiven Master-Studiengang „Computational </w:t>
      </w:r>
    </w:p>
    <w:p w14:paraId="542F89E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Biology and </w:t>
      </w:r>
      <w:proofErr w:type="spellStart"/>
      <w:r w:rsidRPr="00C10170">
        <w:rPr>
          <w:rFonts w:ascii="Arial" w:hAnsi="Arial" w:cs="Arial"/>
        </w:rPr>
        <w:t>Bioinformatics</w:t>
      </w:r>
      <w:proofErr w:type="spellEnd"/>
      <w:r w:rsidRPr="00C10170">
        <w:rPr>
          <w:rFonts w:ascii="Arial" w:hAnsi="Arial" w:cs="Arial"/>
        </w:rPr>
        <w:t>“</w:t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  <w:t>149</w:t>
      </w:r>
    </w:p>
    <w:p w14:paraId="3ECB446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70D090E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C10170">
        <w:rPr>
          <w:rFonts w:ascii="Arial" w:eastAsia="Times New Roman" w:hAnsi="Arial" w:cs="Arial"/>
          <w:b/>
          <w:u w:val="single"/>
        </w:rPr>
        <w:t>Wirtschaftswissenschaftliche Fakultät:</w:t>
      </w:r>
    </w:p>
    <w:p w14:paraId="6A21106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Siebte Änderung der Ordnung über die Zugangsvoraussetzungen und </w:t>
      </w:r>
    </w:p>
    <w:p w14:paraId="118074ED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über die Zulassung für den konsekutiven Master-Studiengang </w:t>
      </w:r>
    </w:p>
    <w:p w14:paraId="08127295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>„Angewandte Statistik“</w:t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  <w:t>154</w:t>
      </w:r>
    </w:p>
    <w:p w14:paraId="46C260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29F7F6BA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C10170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28C10BB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10EB7CF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C10170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C10170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C1017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C10170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C10170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  <w:t>156</w:t>
      </w:r>
    </w:p>
    <w:p w14:paraId="3526EC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lang w:val="en-US"/>
        </w:rPr>
      </w:pPr>
    </w:p>
    <w:p w14:paraId="3146D905" w14:textId="77777777" w:rsidR="00C10170" w:rsidRPr="00C10170" w:rsidRDefault="00C10170" w:rsidP="00C1017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PMingLiU" w:hAnsi="Arial" w:cs="Arial"/>
          <w:color w:val="000000"/>
          <w:kern w:val="3"/>
          <w:lang w:eastAsia="zh-TW"/>
        </w:rPr>
      </w:pPr>
      <w:r w:rsidRPr="00C10170">
        <w:rPr>
          <w:rFonts w:ascii="Arial" w:eastAsia="PMingLiU" w:hAnsi="Arial" w:cs="Arial"/>
          <w:b/>
          <w:bCs/>
          <w:color w:val="000000"/>
          <w:kern w:val="3"/>
          <w:szCs w:val="20"/>
          <w:u w:val="single"/>
          <w:lang w:eastAsia="zh-TW"/>
        </w:rPr>
        <w:t>Studierendenschaft</w:t>
      </w:r>
      <w:r w:rsidRPr="00C10170">
        <w:rPr>
          <w:rFonts w:ascii="Arial" w:eastAsia="PMingLiU" w:hAnsi="Arial" w:cs="Arial"/>
          <w:color w:val="000000"/>
          <w:kern w:val="3"/>
          <w:szCs w:val="20"/>
          <w:u w:val="single"/>
          <w:lang w:eastAsia="zh-TW"/>
        </w:rPr>
        <w:t>:</w:t>
      </w:r>
    </w:p>
    <w:p w14:paraId="06006CDC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PMingLiU" w:hAnsi="Arial" w:cs="F"/>
          <w:color w:val="00000A"/>
          <w:kern w:val="3"/>
          <w:lang w:eastAsia="zh-TW"/>
        </w:rPr>
      </w:pPr>
      <w:r w:rsidRPr="00C10170">
        <w:rPr>
          <w:rFonts w:ascii="Arial" w:eastAsia="PMingLiU" w:hAnsi="Arial" w:cs="F"/>
          <w:color w:val="00000A"/>
          <w:kern w:val="3"/>
          <w:lang w:eastAsia="zh-TW"/>
        </w:rPr>
        <w:t xml:space="preserve">Urabstimmung </w:t>
      </w:r>
      <w:r w:rsidRPr="00C10170">
        <w:rPr>
          <w:rFonts w:ascii="Arial" w:eastAsia="Times New Roman" w:hAnsi="Arial" w:cs="Arial"/>
          <w:lang w:eastAsia="de-DE"/>
        </w:rPr>
        <w:t xml:space="preserve">und </w:t>
      </w:r>
      <w:r w:rsidRPr="00C10170">
        <w:rPr>
          <w:rFonts w:ascii="Arial" w:eastAsia="PMingLiU" w:hAnsi="Arial" w:cs="Arial"/>
          <w:color w:val="00000A"/>
          <w:kern w:val="3"/>
          <w:lang w:eastAsia="zh-TW"/>
        </w:rPr>
        <w:t>Änderung der Beitragsordnung</w:t>
      </w:r>
      <w:r w:rsidRPr="00C10170">
        <w:rPr>
          <w:rFonts w:ascii="Arial" w:eastAsia="Times New Roman" w:hAnsi="Arial" w:cs="Arial"/>
          <w:lang w:eastAsia="de-DE"/>
        </w:rPr>
        <w:t xml:space="preserve"> der Studierendenschaft</w:t>
      </w:r>
      <w:r w:rsidRPr="00C10170">
        <w:rPr>
          <w:rFonts w:ascii="Arial" w:eastAsia="PMingLiU" w:hAnsi="Arial" w:cs="F"/>
          <w:color w:val="00000A"/>
          <w:kern w:val="3"/>
          <w:lang w:eastAsia="zh-TW"/>
        </w:rPr>
        <w:tab/>
        <w:t>160</w:t>
      </w:r>
    </w:p>
    <w:p w14:paraId="672ECF18" w14:textId="75ED64DC" w:rsidR="00613AAD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44985044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 xml:space="preserve">21. Änderung der Organisationssatzung der Studierendenschaft der </w:t>
      </w:r>
    </w:p>
    <w:p w14:paraId="224C0FFB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>Georg-August-Universität Göttingen (</w:t>
      </w:r>
      <w:proofErr w:type="spellStart"/>
      <w:r w:rsidRPr="00AB3AC9">
        <w:rPr>
          <w:rFonts w:ascii="Arial" w:hAnsi="Arial" w:cs="Arial"/>
        </w:rPr>
        <w:t>OrgS</w:t>
      </w:r>
      <w:proofErr w:type="spellEnd"/>
      <w:r w:rsidRPr="00AB3AC9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166</w:t>
      </w:r>
    </w:p>
    <w:p w14:paraId="5B0DCA67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3B1AB06D" w14:textId="256A9E98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68C2">
        <w:rPr>
          <w:rFonts w:ascii="Arial" w:hAnsi="Arial" w:cs="Arial"/>
        </w:rPr>
        <w:t>4</w:t>
      </w:r>
      <w:r w:rsidR="003C4520">
        <w:rPr>
          <w:rFonts w:ascii="Arial" w:hAnsi="Arial" w:cs="Arial"/>
        </w:rPr>
        <w:t>3</w:t>
      </w:r>
      <w:r w:rsidRPr="001768C2">
        <w:rPr>
          <w:rFonts w:ascii="Arial" w:hAnsi="Arial" w:cs="Arial"/>
        </w:rPr>
        <w:t xml:space="preserve">. Änderung der Beitragsordnung der Studierendenschaft der </w:t>
      </w:r>
    </w:p>
    <w:p w14:paraId="2F435172" w14:textId="1E9BBA0B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768C2">
        <w:rPr>
          <w:rFonts w:ascii="Arial" w:hAnsi="Arial" w:cs="Arial"/>
        </w:rPr>
        <w:t>Georg-August-Universität Göttingen (</w:t>
      </w:r>
      <w:proofErr w:type="spellStart"/>
      <w:r w:rsidRPr="001768C2">
        <w:rPr>
          <w:rFonts w:ascii="Arial" w:hAnsi="Arial" w:cs="Arial"/>
        </w:rPr>
        <w:t>BeitrO</w:t>
      </w:r>
      <w:proofErr w:type="spellEnd"/>
      <w:r w:rsidRPr="001768C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167</w:t>
      </w:r>
    </w:p>
    <w:p w14:paraId="0FEE9F0B" w14:textId="375471B0" w:rsidR="009E0C9D" w:rsidRDefault="009A7BFF" w:rsidP="009E0C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bookmarkStart w:id="0" w:name="_Hlk164071406"/>
      <w:r w:rsidR="009E0C9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12.04.2024</w:t>
      </w:r>
    </w:p>
    <w:p w14:paraId="505816DA" w14:textId="77777777" w:rsidR="009E0C9D" w:rsidRPr="00592A45" w:rsidRDefault="009E0C9D" w:rsidP="009E0C9D">
      <w:pPr>
        <w:jc w:val="center"/>
        <w:rPr>
          <w:rFonts w:ascii="Arial" w:hAnsi="Arial" w:cs="Arial"/>
        </w:rPr>
      </w:pPr>
    </w:p>
    <w:p w14:paraId="5E718954" w14:textId="77777777" w:rsidR="009E0C9D" w:rsidRPr="00592A45" w:rsidRDefault="009E0C9D" w:rsidP="009E0C9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AE3714" w14:textId="77777777" w:rsidR="009E0C9D" w:rsidRPr="00592A45" w:rsidRDefault="009E0C9D" w:rsidP="009E0C9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A83D2C1" w14:textId="77777777" w:rsidR="009E0C9D" w:rsidRDefault="009E0C9D" w:rsidP="009E0C9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bookmarkEnd w:id="0"/>
    <w:p w14:paraId="19FB0435" w14:textId="77777777" w:rsidR="009E0C9D" w:rsidRPr="009E0C9D" w:rsidRDefault="009E0C9D" w:rsidP="009E0C9D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9E0C9D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2480" wp14:editId="0EC51C31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9050" t="38100" r="11430" b="12700"/>
                <wp:wrapNone/>
                <wp:docPr id="3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C5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-26.15pt;margin-top:-385.35pt;width:30.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" adj="11185,6258" fillcolor="yellow" strokeweight="2.5pt">
                <v:shadow color="#868686"/>
              </v:shape>
            </w:pict>
          </mc:Fallback>
        </mc:AlternateContent>
      </w:r>
      <w:r w:rsidRPr="009E0C9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DDD161B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Zweiundzwanzigste Änderung der Prüfungs- und Studienordnung für den </w:t>
      </w:r>
    </w:p>
    <w:p w14:paraId="35A5F42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Bachelor-Studiengang „Betriebswirtschaftslehre“ </w:t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  <w:t>168</w:t>
      </w:r>
    </w:p>
    <w:p w14:paraId="3A938C8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4982D82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</w:p>
    <w:p w14:paraId="3BAB4A7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E0C9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9E0C9D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179</w:t>
      </w:r>
    </w:p>
    <w:p w14:paraId="3554086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D31D1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Zwanzigste Änderung der Prüfungs- und Studienordnung für den Bachelor-</w:t>
      </w:r>
    </w:p>
    <w:p w14:paraId="05104571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191</w:t>
      </w:r>
    </w:p>
    <w:p w14:paraId="5C44AF2E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015B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19152F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Bachelor-Studiengang „Wirtschaftsinformatik“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201</w:t>
      </w:r>
    </w:p>
    <w:p w14:paraId="5CC1097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495658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Zwölfte Änderung der Prüfungs- und Studienordnung für den Bachelor-</w:t>
      </w:r>
    </w:p>
    <w:p w14:paraId="2264246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211</w:t>
      </w:r>
    </w:p>
    <w:p w14:paraId="76D5B77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FEC62F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2A9C843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217</w:t>
      </w:r>
    </w:p>
    <w:p w14:paraId="518891D6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F4F9B8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2C0D78C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9E0C9D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9E0C9D">
        <w:rPr>
          <w:rFonts w:ascii="Arial" w:eastAsia="Times New Roman" w:hAnsi="Arial" w:cs="Arial"/>
          <w:szCs w:val="20"/>
          <w:lang w:val="en-US" w:eastAsia="de-DE"/>
        </w:rPr>
        <w:t xml:space="preserve"> Master-</w:t>
      </w:r>
      <w:proofErr w:type="spellStart"/>
      <w:r w:rsidRPr="009E0C9D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E0C9D">
        <w:rPr>
          <w:rFonts w:ascii="Arial" w:eastAsia="Times New Roman" w:hAnsi="Arial" w:cs="Arial"/>
          <w:szCs w:val="20"/>
          <w:lang w:val="en-US" w:eastAsia="de-DE"/>
        </w:rPr>
        <w:t xml:space="preserve"> „Development </w:t>
      </w:r>
      <w:proofErr w:type="gramStart"/>
      <w:r w:rsidRPr="009E0C9D">
        <w:rPr>
          <w:rFonts w:ascii="Arial" w:eastAsia="Times New Roman" w:hAnsi="Arial" w:cs="Arial"/>
          <w:szCs w:val="20"/>
          <w:lang w:val="en-US" w:eastAsia="de-DE"/>
        </w:rPr>
        <w:t>Economics“</w:t>
      </w:r>
      <w:proofErr w:type="gramEnd"/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  <w:t>227</w:t>
      </w:r>
    </w:p>
    <w:p w14:paraId="1BDE7CA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161B64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C9B0C9F" w14:textId="074720E6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241</w:t>
      </w:r>
    </w:p>
    <w:p w14:paraId="4EC5C423" w14:textId="14024F7B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511BE7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54C58D63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„Global Business“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251</w:t>
      </w:r>
    </w:p>
    <w:p w14:paraId="39CDEFD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C772C5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72ED4E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9E0C9D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9E0C9D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9E0C9D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9E0C9D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9E0C9D">
        <w:rPr>
          <w:rFonts w:ascii="Arial" w:hAnsi="Arial" w:cs="Arial"/>
          <w:szCs w:val="20"/>
          <w:lang w:val="en-US" w:eastAsia="de-DE"/>
        </w:rPr>
        <w:tab/>
        <w:t>262</w:t>
      </w:r>
    </w:p>
    <w:p w14:paraId="14E32AB0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42BD566E" w14:textId="77777777" w:rsidR="009E0C9D" w:rsidRPr="00BF1E94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69E955B6" w14:textId="78D5F24C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lastRenderedPageBreak/>
        <w:t xml:space="preserve">Dreiundzwanzigste Änderung der Prüfungs- und Studienordnung für den </w:t>
      </w:r>
    </w:p>
    <w:p w14:paraId="378A14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9E0C9D">
        <w:rPr>
          <w:rFonts w:ascii="Arial" w:hAnsi="Arial" w:cs="Arial"/>
          <w:szCs w:val="20"/>
          <w:lang w:eastAsia="de-DE"/>
        </w:rPr>
        <w:tab/>
        <w:t>267</w:t>
      </w:r>
    </w:p>
    <w:p w14:paraId="474786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E05F77C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konsekutiven </w:t>
      </w:r>
    </w:p>
    <w:p w14:paraId="65F40DB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272</w:t>
      </w:r>
    </w:p>
    <w:p w14:paraId="5EBEEBC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67803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66AE98CB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„Marketing und E-Business“</w:t>
      </w:r>
      <w:r w:rsidRPr="009E0C9D">
        <w:rPr>
          <w:rFonts w:ascii="Arial" w:hAnsi="Arial" w:cs="Arial"/>
          <w:szCs w:val="20"/>
          <w:lang w:eastAsia="de-DE"/>
        </w:rPr>
        <w:tab/>
        <w:t>283</w:t>
      </w:r>
    </w:p>
    <w:p w14:paraId="5328834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4412B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632855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285</w:t>
      </w:r>
    </w:p>
    <w:p w14:paraId="1D5EAEF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46A20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6623DC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290</w:t>
      </w:r>
    </w:p>
    <w:p w14:paraId="01E837A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AB1AD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Sechzehnte Änderung der Prüfungs- und Studienordnung für den </w:t>
      </w:r>
    </w:p>
    <w:p w14:paraId="7332886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9E0C9D">
        <w:rPr>
          <w:rFonts w:ascii="Arial" w:hAnsi="Arial" w:cs="Arial"/>
          <w:szCs w:val="20"/>
          <w:lang w:eastAsia="de-DE"/>
        </w:rPr>
        <w:tab/>
        <w:t>298</w:t>
      </w:r>
    </w:p>
    <w:p w14:paraId="74A782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935143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Zwanzigste Änderung der Prüfungs- und Studienordnung für den </w:t>
      </w:r>
    </w:p>
    <w:p w14:paraId="6454BC8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  <w:t>299</w:t>
      </w:r>
    </w:p>
    <w:p w14:paraId="21D12BE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08E4B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1DE8079F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9E0C9D">
        <w:rPr>
          <w:rFonts w:ascii="Arial" w:hAnsi="Arial" w:cs="Arial"/>
          <w:szCs w:val="20"/>
          <w:lang w:eastAsia="de-DE"/>
        </w:rPr>
        <w:tab/>
        <w:t>301</w:t>
      </w:r>
    </w:p>
    <w:p w14:paraId="697930C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9524B1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Rahmenprüfungs- und -studienordnung für die </w:t>
      </w:r>
    </w:p>
    <w:p w14:paraId="1516AB2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Bachelor-Studiengänge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  <w:t>303</w:t>
      </w:r>
    </w:p>
    <w:p w14:paraId="21B1118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0F9FC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Rahmenprüfungs- und -studienordnung für die </w:t>
      </w:r>
    </w:p>
    <w:p w14:paraId="37AFD037" w14:textId="26C0865B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0DE8">
        <w:rPr>
          <w:rFonts w:ascii="Arial" w:hAnsi="Arial" w:cs="Arial"/>
          <w:szCs w:val="20"/>
          <w:lang w:eastAsia="de-DE"/>
        </w:rPr>
        <w:t>Master-Studiengänge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>307</w:t>
      </w:r>
    </w:p>
    <w:p w14:paraId="407F6A05" w14:textId="2DD83599" w:rsidR="00BF1E94" w:rsidRDefault="009E0C9D" w:rsidP="00BF1E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r w:rsidR="00BF1E9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15.04.2024</w:t>
      </w:r>
    </w:p>
    <w:p w14:paraId="731308FF" w14:textId="77777777" w:rsidR="00BF1E94" w:rsidRPr="00592A45" w:rsidRDefault="00BF1E94" w:rsidP="00BF1E94">
      <w:pPr>
        <w:jc w:val="center"/>
        <w:rPr>
          <w:rFonts w:ascii="Arial" w:hAnsi="Arial" w:cs="Arial"/>
        </w:rPr>
      </w:pPr>
    </w:p>
    <w:p w14:paraId="3C4D0DE8" w14:textId="77777777" w:rsidR="00BF1E94" w:rsidRPr="00592A45" w:rsidRDefault="00BF1E94" w:rsidP="00BF1E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1B4D14" w14:textId="77777777" w:rsidR="00BF1E94" w:rsidRPr="00592A45" w:rsidRDefault="00BF1E94" w:rsidP="00BF1E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968E343" w14:textId="77777777" w:rsidR="00BF1E94" w:rsidRDefault="00BF1E94" w:rsidP="00BF1E9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790E6D5" w14:textId="77777777" w:rsidR="00BF1E94" w:rsidRPr="00BF1E94" w:rsidRDefault="00BF1E94" w:rsidP="00BF1E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BF1E94">
        <w:rPr>
          <w:rFonts w:ascii="Arial" w:hAnsi="Arial" w:cs="Arial"/>
          <w:b/>
          <w:u w:val="single"/>
        </w:rPr>
        <w:t>Fächerübergreifende Satzungen:</w:t>
      </w:r>
    </w:p>
    <w:p w14:paraId="1CF46055" w14:textId="77777777" w:rsidR="00BF1E94" w:rsidRPr="00BF1E94" w:rsidRDefault="00BF1E94" w:rsidP="00BF1E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F1E94">
        <w:rPr>
          <w:rFonts w:ascii="Arial" w:hAnsi="Arial" w:cs="Arial"/>
          <w:color w:val="000000"/>
        </w:rPr>
        <w:t xml:space="preserve">Einunddreißigste Änderung der Prüfungs- und Studienordnung für den </w:t>
      </w:r>
    </w:p>
    <w:p w14:paraId="58D0FBC2" w14:textId="77777777" w:rsidR="00C76B32" w:rsidRDefault="00BF1E94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853EFA">
        <w:rPr>
          <w:rFonts w:ascii="Arial" w:hAnsi="Arial" w:cs="Arial"/>
        </w:rPr>
        <w:t>Zwei-Fächer-Bachelor-Studiengang</w:t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7CBFC418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8FB0C42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A4416C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6E8D59" w14:textId="07C0B59B" w:rsidR="00C76B32" w:rsidRDefault="00C76B32" w:rsidP="00C76B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15 vom 23.04.2024</w:t>
      </w:r>
    </w:p>
    <w:p w14:paraId="12316341" w14:textId="77777777" w:rsidR="00C76B32" w:rsidRPr="00592A45" w:rsidRDefault="00C76B32" w:rsidP="00C76B32">
      <w:pPr>
        <w:jc w:val="center"/>
        <w:rPr>
          <w:rFonts w:ascii="Arial" w:hAnsi="Arial" w:cs="Arial"/>
        </w:rPr>
      </w:pPr>
    </w:p>
    <w:p w14:paraId="0BB978E0" w14:textId="77777777" w:rsidR="00C76B32" w:rsidRPr="00592A45" w:rsidRDefault="00C76B32" w:rsidP="00C76B3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55EEF0E" w14:textId="77777777" w:rsidR="00C76B32" w:rsidRPr="00592A45" w:rsidRDefault="00C76B32" w:rsidP="00C76B3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605E972" w14:textId="77777777" w:rsidR="00C76B32" w:rsidRDefault="00C76B32" w:rsidP="00C76B3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19CCA5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C76B32">
        <w:rPr>
          <w:rFonts w:ascii="Arial" w:hAnsi="Arial" w:cs="Arial"/>
          <w:b/>
          <w:bCs/>
          <w:u w:val="single"/>
        </w:rPr>
        <w:t>Präsidium:</w:t>
      </w:r>
    </w:p>
    <w:p w14:paraId="270A53E1" w14:textId="77777777" w:rsidR="00C76B32" w:rsidRPr="00C76B32" w:rsidRDefault="00C76B32" w:rsidP="00C76B32">
      <w:pPr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Überführung der universitären Zentren:</w:t>
      </w:r>
    </w:p>
    <w:p w14:paraId="5240991B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„Göttinger Zentrum für Molekulare Biowissenschaften (GZMB)“</w:t>
      </w:r>
    </w:p>
    <w:p w14:paraId="133E8DC2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C76B32">
        <w:rPr>
          <w:rFonts w:ascii="Arial" w:hAnsi="Arial" w:cs="Arial"/>
          <w:lang w:val="en-US"/>
        </w:rPr>
        <w:t>„International Center for Advanced Studies of Energy Conversion (ICASEC)”</w:t>
      </w:r>
      <w:r w:rsidRPr="00C76B32">
        <w:rPr>
          <w:rFonts w:ascii="Arial" w:eastAsia="Times New Roman" w:hAnsi="Arial" w:cs="Arial"/>
          <w:szCs w:val="20"/>
          <w:lang w:val="en-US" w:eastAsia="de-DE"/>
        </w:rPr>
        <w:tab/>
        <w:t>369</w:t>
      </w:r>
    </w:p>
    <w:p w14:paraId="61D102FF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2A6CE155" w14:textId="77777777" w:rsidR="00C76B32" w:rsidRPr="00C76B32" w:rsidRDefault="00C76B32" w:rsidP="00C76B3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2E0D348D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Zweite Änderung der Ordnung über die Zugangsvoraussetzungen und </w:t>
      </w:r>
    </w:p>
    <w:p w14:paraId="4BA5C151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über die Zulassung für den konsekutiven Master-Studiengang </w:t>
      </w:r>
    </w:p>
    <w:p w14:paraId="30F60DD4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>„</w:t>
      </w:r>
      <w:proofErr w:type="spellStart"/>
      <w:r w:rsidRPr="00C76B32">
        <w:rPr>
          <w:rFonts w:ascii="Arial" w:eastAsia="Times New Roman" w:hAnsi="Arial" w:cs="Arial"/>
          <w:lang w:eastAsia="de-DE"/>
        </w:rPr>
        <w:t>Cardiovascular</w:t>
      </w:r>
      <w:proofErr w:type="spellEnd"/>
      <w:r w:rsidRPr="00C76B32">
        <w:rPr>
          <w:rFonts w:ascii="Arial" w:eastAsia="Times New Roman" w:hAnsi="Arial" w:cs="Arial"/>
          <w:lang w:eastAsia="de-DE"/>
        </w:rPr>
        <w:t xml:space="preserve"> Science“</w:t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  <w:t>370</w:t>
      </w:r>
    </w:p>
    <w:p w14:paraId="6A7D49D7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</w:p>
    <w:p w14:paraId="6386B66A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</w:p>
    <w:p w14:paraId="4210DD45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über die Zulassung für den internationalen konsekutiven Master-</w:t>
      </w:r>
    </w:p>
    <w:p w14:paraId="1C0574F6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Studiengang „Molecular Medicine“</w:t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  <w:t>380</w:t>
      </w:r>
    </w:p>
    <w:p w14:paraId="1864D37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6F123F3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2A112FC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 xml:space="preserve">Achtzehnte Änderung der Prüfungsordnung für Studienangebote der </w:t>
      </w:r>
    </w:p>
    <w:p w14:paraId="56AA5D1E" w14:textId="77777777" w:rsidR="00013D82" w:rsidRDefault="00C76B32" w:rsidP="00C76B3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C76B32">
        <w:rPr>
          <w:rFonts w:ascii="Arial" w:eastAsia="Times New Roman" w:hAnsi="Arial" w:cs="Arial"/>
          <w:szCs w:val="20"/>
          <w:lang w:eastAsia="de-DE"/>
        </w:rPr>
        <w:tab/>
      </w:r>
      <w:r w:rsidRPr="00C76B32">
        <w:rPr>
          <w:rFonts w:ascii="Arial" w:eastAsia="Times New Roman" w:hAnsi="Arial" w:cs="Arial"/>
          <w:szCs w:val="20"/>
          <w:lang w:eastAsia="de-DE"/>
        </w:rPr>
        <w:tab/>
        <w:t>388</w:t>
      </w:r>
    </w:p>
    <w:p w14:paraId="38204AC6" w14:textId="77777777" w:rsidR="00013D82" w:rsidRDefault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9E16140" w14:textId="3B4626E9" w:rsidR="00013D82" w:rsidRDefault="00013D82" w:rsidP="00013D8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26.04.2024</w:t>
      </w:r>
    </w:p>
    <w:p w14:paraId="665CAD7D" w14:textId="77777777" w:rsidR="00013D82" w:rsidRPr="00592A45" w:rsidRDefault="00013D82" w:rsidP="00013D82">
      <w:pPr>
        <w:jc w:val="center"/>
        <w:rPr>
          <w:rFonts w:ascii="Arial" w:hAnsi="Arial" w:cs="Arial"/>
        </w:rPr>
      </w:pPr>
    </w:p>
    <w:p w14:paraId="0C787B11" w14:textId="77777777" w:rsidR="00013D82" w:rsidRPr="00592A45" w:rsidRDefault="00013D82" w:rsidP="00013D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515E8D0" w14:textId="77777777" w:rsidR="00013D82" w:rsidRPr="00592A45" w:rsidRDefault="00013D82" w:rsidP="00013D8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491186E" w14:textId="77777777" w:rsidR="00013D82" w:rsidRDefault="00013D82" w:rsidP="00013D8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FBB723" w14:textId="77777777" w:rsidR="00013D82" w:rsidRPr="00013D82" w:rsidRDefault="00013D82" w:rsidP="00013D82">
      <w:pPr>
        <w:spacing w:after="0" w:line="360" w:lineRule="auto"/>
        <w:rPr>
          <w:rFonts w:ascii="Arial" w:hAnsi="Arial" w:cs="Arial"/>
          <w:b/>
          <w:u w:val="single"/>
        </w:rPr>
      </w:pPr>
      <w:r w:rsidRPr="00013D82">
        <w:rPr>
          <w:rFonts w:ascii="Arial" w:hAnsi="Arial" w:cs="Arial"/>
          <w:b/>
          <w:u w:val="single"/>
        </w:rPr>
        <w:t>Studierendenschaft:</w:t>
      </w:r>
    </w:p>
    <w:p w14:paraId="66AD93DA" w14:textId="77777777" w:rsidR="00013D82" w:rsidRPr="00013D82" w:rsidRDefault="00013D82" w:rsidP="00013D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13D82">
        <w:rPr>
          <w:rFonts w:ascii="Arial" w:hAnsi="Arial" w:cs="Arial"/>
        </w:rPr>
        <w:t xml:space="preserve">22. Änderung der Organisationssatzung der Studierendenschaft der </w:t>
      </w:r>
    </w:p>
    <w:p w14:paraId="2C83F715" w14:textId="77777777" w:rsidR="004F25D3" w:rsidRDefault="00013D82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0B25B5">
        <w:rPr>
          <w:rFonts w:ascii="Arial" w:hAnsi="Arial" w:cs="Arial"/>
        </w:rPr>
        <w:t>Georg-August-Universität Göttingen (</w:t>
      </w:r>
      <w:proofErr w:type="spellStart"/>
      <w:r w:rsidRPr="000B25B5">
        <w:rPr>
          <w:rFonts w:ascii="Arial" w:hAnsi="Arial" w:cs="Arial"/>
        </w:rPr>
        <w:t>OrgS</w:t>
      </w:r>
      <w:proofErr w:type="spellEnd"/>
      <w:r w:rsidRPr="000B25B5">
        <w:rPr>
          <w:rFonts w:ascii="Arial" w:hAnsi="Arial" w:cs="Arial"/>
        </w:rPr>
        <w:t>)</w:t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  <w:t>394</w:t>
      </w:r>
    </w:p>
    <w:p w14:paraId="7A055C29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C4024E3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2C765BE" w14:textId="2F48C1F4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5457832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69711E0" w14:textId="01F1FCA0" w:rsidR="004F25D3" w:rsidRDefault="004F25D3" w:rsidP="004F25D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17 vom 14.05.2024</w:t>
      </w:r>
    </w:p>
    <w:p w14:paraId="3C958EC6" w14:textId="77777777" w:rsidR="004F25D3" w:rsidRPr="00592A45" w:rsidRDefault="004F25D3" w:rsidP="004F25D3">
      <w:pPr>
        <w:jc w:val="center"/>
        <w:rPr>
          <w:rFonts w:ascii="Arial" w:hAnsi="Arial" w:cs="Arial"/>
        </w:rPr>
      </w:pPr>
    </w:p>
    <w:p w14:paraId="509317F2" w14:textId="77777777" w:rsidR="004F25D3" w:rsidRPr="00592A45" w:rsidRDefault="004F25D3" w:rsidP="004F25D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0A8CD6" w14:textId="77777777" w:rsidR="004F25D3" w:rsidRPr="00592A45" w:rsidRDefault="004F25D3" w:rsidP="004F25D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DC9B320" w14:textId="4A0E4455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7E034DF" w14:textId="77777777" w:rsidR="004F25D3" w:rsidRPr="00597149" w:rsidRDefault="004F25D3" w:rsidP="004F25D3">
      <w:pPr>
        <w:spacing w:after="0" w:line="360" w:lineRule="auto"/>
        <w:rPr>
          <w:rFonts w:ascii="Arial" w:eastAsia="Times New Roman" w:hAnsi="Arial"/>
          <w:b/>
          <w:u w:val="single"/>
        </w:rPr>
      </w:pPr>
      <w:r w:rsidRPr="00597149">
        <w:rPr>
          <w:rFonts w:ascii="Arial" w:eastAsia="Times New Roman" w:hAnsi="Arial"/>
          <w:b/>
          <w:u w:val="single"/>
        </w:rPr>
        <w:t>Philosophische Fakultät:</w:t>
      </w:r>
    </w:p>
    <w:p w14:paraId="5F59257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V</w:t>
      </w:r>
      <w:r w:rsidRPr="00597149">
        <w:rPr>
          <w:rFonts w:ascii="Arial" w:eastAsia="Times New Roman" w:hAnsi="Arial"/>
          <w:bCs/>
        </w:rPr>
        <w:t xml:space="preserve">ierte Änderung der Ordnung über die Zugangsvoraussetzungen und </w:t>
      </w:r>
    </w:p>
    <w:p w14:paraId="79FFAAAF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597149">
        <w:rPr>
          <w:rFonts w:ascii="Arial" w:eastAsia="Times New Roman" w:hAnsi="Arial"/>
          <w:bCs/>
        </w:rPr>
        <w:t>über die Zulassung für den konsekutiven Master-Studiengang „</w:t>
      </w:r>
      <w:r w:rsidRPr="00597149">
        <w:rPr>
          <w:rFonts w:ascii="Arial" w:eastAsia="Times New Roman" w:hAnsi="Arial"/>
        </w:rPr>
        <w:t xml:space="preserve">East </w:t>
      </w:r>
    </w:p>
    <w:p w14:paraId="6043F4F5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97149">
        <w:rPr>
          <w:rFonts w:ascii="Arial" w:eastAsia="Times New Roman" w:hAnsi="Arial"/>
        </w:rPr>
        <w:t xml:space="preserve">Asian Studies/Modern </w:t>
      </w:r>
      <w:proofErr w:type="spellStart"/>
      <w:r w:rsidRPr="00597149">
        <w:rPr>
          <w:rFonts w:ascii="Arial" w:eastAsia="Times New Roman" w:hAnsi="Arial"/>
        </w:rPr>
        <w:t>Sinology</w:t>
      </w:r>
      <w:proofErr w:type="spellEnd"/>
      <w:r w:rsidRPr="00597149">
        <w:rPr>
          <w:rFonts w:ascii="Arial" w:eastAsia="Times New Roman" w:hAnsi="Arial"/>
          <w:bCs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395</w:t>
      </w:r>
    </w:p>
    <w:p w14:paraId="2A193EBC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5888312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Z</w:t>
      </w:r>
      <w:r w:rsidRPr="00A840C5">
        <w:rPr>
          <w:rFonts w:ascii="Arial" w:hAnsi="Arial"/>
          <w:bCs/>
        </w:rPr>
        <w:t xml:space="preserve">weite Änderung der Ordnung über die Zugangsvoraussetzungen und </w:t>
      </w:r>
    </w:p>
    <w:p w14:paraId="01191C0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A840C5">
        <w:rPr>
          <w:rFonts w:ascii="Arial" w:hAnsi="Arial"/>
          <w:bCs/>
        </w:rPr>
        <w:t>über die Zulassung für den konsekutiven Master-Studiengang „</w:t>
      </w:r>
      <w:r w:rsidRPr="00A840C5">
        <w:rPr>
          <w:rFonts w:ascii="Arial" w:eastAsia="Times New Roman" w:hAnsi="Arial"/>
          <w:bCs/>
        </w:rPr>
        <w:t xml:space="preserve">English: </w:t>
      </w:r>
    </w:p>
    <w:p w14:paraId="3B555E9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A840C5">
        <w:rPr>
          <w:rFonts w:ascii="Arial" w:eastAsia="Times New Roman" w:hAnsi="Arial"/>
          <w:bCs/>
        </w:rPr>
        <w:t xml:space="preserve">Language, </w:t>
      </w:r>
      <w:proofErr w:type="spellStart"/>
      <w:r w:rsidRPr="00A840C5">
        <w:rPr>
          <w:rFonts w:ascii="Arial" w:eastAsia="Times New Roman" w:hAnsi="Arial"/>
          <w:bCs/>
        </w:rPr>
        <w:t>Literatures</w:t>
      </w:r>
      <w:proofErr w:type="spellEnd"/>
      <w:r w:rsidRPr="00A840C5">
        <w:rPr>
          <w:rFonts w:ascii="Arial" w:eastAsia="Times New Roman" w:hAnsi="Arial"/>
          <w:bCs/>
        </w:rPr>
        <w:t xml:space="preserve"> and Cultures</w:t>
      </w:r>
      <w:r w:rsidRPr="00A840C5">
        <w:rPr>
          <w:rFonts w:ascii="Arial" w:hAnsi="Arial"/>
          <w:bCs/>
        </w:rPr>
        <w:t>“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399</w:t>
      </w:r>
    </w:p>
    <w:p w14:paraId="551A67C0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</w:p>
    <w:p w14:paraId="710B0C16" w14:textId="77777777" w:rsidR="004F25D3" w:rsidRPr="0031104E" w:rsidRDefault="004F25D3" w:rsidP="004F25D3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31104E">
        <w:rPr>
          <w:rFonts w:ascii="Arial" w:hAnsi="Arial" w:cs="Arial"/>
          <w:b/>
          <w:szCs w:val="20"/>
          <w:u w:val="single"/>
        </w:rPr>
        <w:t>Fakultät für Geowissenschaften und Geographie:</w:t>
      </w:r>
    </w:p>
    <w:p w14:paraId="4FDB91F1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31104E">
        <w:rPr>
          <w:rFonts w:ascii="ArialMT" w:hAnsi="ArialMT" w:cs="ArialMT"/>
          <w:szCs w:val="20"/>
        </w:rPr>
        <w:t>Umbenennung des konsekutiven Master-Studiengangs „Geowissenschaften/</w:t>
      </w:r>
    </w:p>
    <w:p w14:paraId="357A9E6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proofErr w:type="gramStart"/>
      <w:r w:rsidRPr="0031104E">
        <w:rPr>
          <w:rFonts w:ascii="ArialMT" w:hAnsi="ArialMT" w:cs="ArialMT"/>
          <w:szCs w:val="20"/>
          <w:lang w:val="en-US"/>
        </w:rPr>
        <w:t>Geoscience“ in</w:t>
      </w:r>
      <w:proofErr w:type="gramEnd"/>
      <w:r w:rsidRPr="0031104E">
        <w:rPr>
          <w:rFonts w:ascii="ArialMT" w:hAnsi="ArialMT" w:cs="ArialMT"/>
          <w:szCs w:val="20"/>
          <w:lang w:val="en-US"/>
        </w:rPr>
        <w:t xml:space="preserve"> „Earth and Environmental Sciences“</w:t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  <w:t>402</w:t>
      </w:r>
    </w:p>
    <w:p w14:paraId="3C1B6C59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03185C24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3D56BD">
        <w:rPr>
          <w:rFonts w:ascii="Arial" w:hAnsi="Arial"/>
          <w:bCs/>
        </w:rPr>
        <w:t xml:space="preserve">Ordnung über die Zugangsvoraussetzungen und über die Zulassung für </w:t>
      </w:r>
    </w:p>
    <w:p w14:paraId="58938155" w14:textId="324BA19D" w:rsidR="00177339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lang w:val="en-US"/>
        </w:rPr>
      </w:pPr>
      <w:r w:rsidRPr="003D56BD">
        <w:rPr>
          <w:rFonts w:ascii="Arial" w:hAnsi="Arial"/>
          <w:bCs/>
          <w:lang w:val="en-US"/>
        </w:rPr>
        <w:t xml:space="preserve">den </w:t>
      </w:r>
      <w:proofErr w:type="spellStart"/>
      <w:r w:rsidRPr="003D56BD">
        <w:rPr>
          <w:rFonts w:ascii="Arial" w:hAnsi="Arial"/>
          <w:bCs/>
          <w:lang w:val="en-US"/>
        </w:rPr>
        <w:t>konsekutiven</w:t>
      </w:r>
      <w:proofErr w:type="spellEnd"/>
      <w:r w:rsidRPr="003D56BD">
        <w:rPr>
          <w:rFonts w:ascii="Arial" w:hAnsi="Arial"/>
          <w:bCs/>
          <w:lang w:val="en-US"/>
        </w:rPr>
        <w:t xml:space="preserve"> Master-</w:t>
      </w:r>
      <w:proofErr w:type="spellStart"/>
      <w:r w:rsidRPr="003D56BD">
        <w:rPr>
          <w:rFonts w:ascii="Arial" w:hAnsi="Arial"/>
          <w:bCs/>
          <w:lang w:val="en-US"/>
        </w:rPr>
        <w:t>Studiengang</w:t>
      </w:r>
      <w:proofErr w:type="spellEnd"/>
      <w:r w:rsidRPr="003D56BD">
        <w:rPr>
          <w:rFonts w:ascii="Arial" w:hAnsi="Arial"/>
          <w:bCs/>
          <w:lang w:val="en-US"/>
        </w:rPr>
        <w:t xml:space="preserve"> „</w:t>
      </w:r>
      <w:r w:rsidRPr="003D56BD">
        <w:rPr>
          <w:rFonts w:ascii="Arial" w:eastAsia="Times New Roman" w:hAnsi="Arial"/>
          <w:bCs/>
          <w:lang w:val="en-US"/>
        </w:rPr>
        <w:t xml:space="preserve">Earth and Environmental </w:t>
      </w:r>
      <w:proofErr w:type="gramStart"/>
      <w:r w:rsidRPr="003D56BD">
        <w:rPr>
          <w:rFonts w:ascii="Arial" w:eastAsia="Times New Roman" w:hAnsi="Arial"/>
          <w:bCs/>
          <w:lang w:val="en-US"/>
        </w:rPr>
        <w:t>Sciences</w:t>
      </w:r>
      <w:r w:rsidRPr="003D56BD">
        <w:rPr>
          <w:rFonts w:ascii="Arial" w:hAnsi="Arial"/>
          <w:bCs/>
          <w:lang w:val="en-US"/>
        </w:rPr>
        <w:t>“</w:t>
      </w:r>
      <w:proofErr w:type="gramEnd"/>
      <w:r>
        <w:rPr>
          <w:rFonts w:ascii="Arial" w:hAnsi="Arial"/>
          <w:bCs/>
          <w:lang w:val="en-US"/>
        </w:rPr>
        <w:tab/>
        <w:t>402</w:t>
      </w:r>
    </w:p>
    <w:p w14:paraId="1A83DC9A" w14:textId="77777777" w:rsidR="00177339" w:rsidRDefault="00177339">
      <w:pPr>
        <w:spacing w:after="200" w:line="276" w:lineRule="auto"/>
        <w:rPr>
          <w:rFonts w:ascii="Arial" w:hAnsi="Arial"/>
          <w:bCs/>
          <w:lang w:val="en-US"/>
        </w:rPr>
      </w:pPr>
      <w:r>
        <w:rPr>
          <w:rFonts w:ascii="Arial" w:hAnsi="Arial"/>
          <w:bCs/>
          <w:lang w:val="en-US"/>
        </w:rPr>
        <w:br w:type="page"/>
      </w:r>
    </w:p>
    <w:p w14:paraId="0C2F0517" w14:textId="53B06736" w:rsidR="00177339" w:rsidRDefault="00177339" w:rsidP="001773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23.05.2024</w:t>
      </w:r>
    </w:p>
    <w:p w14:paraId="02E30BD1" w14:textId="77777777" w:rsidR="00177339" w:rsidRPr="00592A45" w:rsidRDefault="00177339" w:rsidP="00177339">
      <w:pPr>
        <w:jc w:val="center"/>
        <w:rPr>
          <w:rFonts w:ascii="Arial" w:hAnsi="Arial" w:cs="Arial"/>
        </w:rPr>
      </w:pPr>
    </w:p>
    <w:p w14:paraId="5B48F6D7" w14:textId="77777777" w:rsidR="00177339" w:rsidRPr="00592A45" w:rsidRDefault="00177339" w:rsidP="0017733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9326C81" w14:textId="77777777" w:rsidR="00177339" w:rsidRPr="00592A45" w:rsidRDefault="00177339" w:rsidP="0017733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E79458A" w14:textId="77777777" w:rsid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3EF7BD2" w14:textId="77777777" w:rsidR="00177339" w:rsidRP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Philosophische Fakultät:</w:t>
      </w:r>
    </w:p>
    <w:p w14:paraId="256DF943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Dritte Änderung der Ordnung über die Zugangsvoraussetzungen für den </w:t>
      </w:r>
    </w:p>
    <w:p w14:paraId="07004E3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hAnsi="Arial" w:cs="Arial"/>
        </w:rPr>
        <w:t xml:space="preserve">Bachelor-Studiengang „Weltliteratur/World </w:t>
      </w:r>
      <w:proofErr w:type="spellStart"/>
      <w:r w:rsidRPr="00177339">
        <w:rPr>
          <w:rFonts w:ascii="Arial" w:hAnsi="Arial" w:cs="Arial"/>
        </w:rPr>
        <w:t>Literature</w:t>
      </w:r>
      <w:proofErr w:type="spellEnd"/>
      <w:r w:rsidRPr="00177339">
        <w:rPr>
          <w:rFonts w:ascii="Arial" w:hAnsi="Arial" w:cs="Arial"/>
        </w:rPr>
        <w:t>“</w:t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  <w:t>416</w:t>
      </w:r>
    </w:p>
    <w:p w14:paraId="31C65E44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1B23F5" w14:textId="77777777" w:rsidR="00177339" w:rsidRPr="00177339" w:rsidRDefault="00177339" w:rsidP="00177339">
      <w:pPr>
        <w:spacing w:after="0" w:line="360" w:lineRule="auto"/>
        <w:rPr>
          <w:rFonts w:ascii="Arial" w:hAnsi="Arial"/>
          <w:b/>
          <w:u w:val="single"/>
        </w:rPr>
      </w:pPr>
      <w:r w:rsidRPr="00177339">
        <w:rPr>
          <w:rFonts w:ascii="Arial" w:hAnsi="Arial"/>
          <w:b/>
          <w:u w:val="single"/>
        </w:rPr>
        <w:t>Fakultät für Biologie und Psychologie:</w:t>
      </w:r>
    </w:p>
    <w:p w14:paraId="063F2BE6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szCs w:val="20"/>
        </w:rPr>
      </w:pPr>
      <w:r w:rsidRPr="00177339">
        <w:rPr>
          <w:rFonts w:ascii="ArialMT" w:hAnsi="ArialMT" w:cs="ArialMT"/>
          <w:szCs w:val="20"/>
        </w:rPr>
        <w:t>Umbenennung des konsekutiven Master-Studiengangs „</w:t>
      </w:r>
      <w:proofErr w:type="spellStart"/>
      <w:r w:rsidRPr="00177339">
        <w:rPr>
          <w:rFonts w:ascii="Arial" w:hAnsi="Arial"/>
          <w:bCs/>
          <w:szCs w:val="20"/>
        </w:rPr>
        <w:t>Biodiversity</w:t>
      </w:r>
      <w:proofErr w:type="spellEnd"/>
      <w:r w:rsidRPr="00177339">
        <w:rPr>
          <w:rFonts w:ascii="Arial" w:hAnsi="Arial"/>
          <w:bCs/>
          <w:szCs w:val="20"/>
        </w:rPr>
        <w:t xml:space="preserve">, Ecology </w:t>
      </w:r>
    </w:p>
    <w:p w14:paraId="4083CB6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r w:rsidRPr="00177339">
        <w:rPr>
          <w:rFonts w:ascii="Arial" w:hAnsi="Arial"/>
          <w:bCs/>
          <w:szCs w:val="20"/>
          <w:lang w:val="en-US"/>
        </w:rPr>
        <w:t xml:space="preserve">and </w:t>
      </w:r>
      <w:proofErr w:type="gramStart"/>
      <w:r w:rsidRPr="00177339">
        <w:rPr>
          <w:rFonts w:ascii="Arial" w:hAnsi="Arial"/>
          <w:bCs/>
          <w:szCs w:val="20"/>
          <w:lang w:val="en-US"/>
        </w:rPr>
        <w:t>Evolution</w:t>
      </w:r>
      <w:r w:rsidRPr="00177339">
        <w:rPr>
          <w:rFonts w:ascii="ArialMT" w:hAnsi="ArialMT" w:cs="ArialMT"/>
          <w:szCs w:val="20"/>
          <w:lang w:val="en-US"/>
        </w:rPr>
        <w:t>“ in</w:t>
      </w:r>
      <w:proofErr w:type="gramEnd"/>
      <w:r w:rsidRPr="00177339">
        <w:rPr>
          <w:rFonts w:ascii="ArialMT" w:hAnsi="ArialMT" w:cs="ArialMT"/>
          <w:szCs w:val="20"/>
          <w:lang w:val="en-US"/>
        </w:rPr>
        <w:t xml:space="preserve"> „</w:t>
      </w:r>
      <w:r w:rsidRPr="00177339">
        <w:rPr>
          <w:rFonts w:ascii="Arial" w:hAnsi="Arial"/>
          <w:szCs w:val="20"/>
          <w:lang w:val="en-US"/>
        </w:rPr>
        <w:t>Biodiversity: Ecology, Evolution, and Conservation</w:t>
      </w:r>
      <w:r w:rsidRPr="00177339">
        <w:rPr>
          <w:rFonts w:ascii="ArialMT" w:hAnsi="ArialMT" w:cs="ArialMT"/>
          <w:szCs w:val="20"/>
          <w:lang w:val="en-US"/>
        </w:rPr>
        <w:t>“</w:t>
      </w:r>
      <w:r w:rsidRPr="00177339">
        <w:rPr>
          <w:rFonts w:ascii="ArialMT" w:hAnsi="ArialMT" w:cs="ArialMT"/>
          <w:szCs w:val="20"/>
          <w:lang w:val="en-US"/>
        </w:rPr>
        <w:tab/>
      </w:r>
      <w:r w:rsidRPr="00177339">
        <w:rPr>
          <w:rFonts w:ascii="ArialMT" w:hAnsi="ArialMT" w:cs="ArialMT"/>
          <w:szCs w:val="20"/>
          <w:lang w:val="en-US"/>
        </w:rPr>
        <w:tab/>
        <w:t>417</w:t>
      </w:r>
    </w:p>
    <w:p w14:paraId="1B1E244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2E8C1168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177339">
        <w:rPr>
          <w:rFonts w:ascii="Arial" w:hAnsi="Arial"/>
        </w:rPr>
        <w:t xml:space="preserve">Ordnung über die Zugangsvoraussetzungen und über die Zulassung für </w:t>
      </w:r>
    </w:p>
    <w:p w14:paraId="4E849C05" w14:textId="77777777" w:rsidR="00177339" w:rsidRPr="002A1A2B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2A1A2B">
        <w:rPr>
          <w:rFonts w:ascii="Arial" w:hAnsi="Arial"/>
        </w:rPr>
        <w:t>den konsekutiven Master-Studiengang „</w:t>
      </w:r>
      <w:proofErr w:type="spellStart"/>
      <w:r w:rsidRPr="002A1A2B">
        <w:rPr>
          <w:rFonts w:ascii="Arial" w:hAnsi="Arial"/>
        </w:rPr>
        <w:t>Biodiversity</w:t>
      </w:r>
      <w:proofErr w:type="spellEnd"/>
      <w:r w:rsidRPr="002A1A2B">
        <w:rPr>
          <w:rFonts w:ascii="Arial" w:hAnsi="Arial"/>
        </w:rPr>
        <w:t xml:space="preserve">: Ecology, Evolution, </w:t>
      </w:r>
    </w:p>
    <w:p w14:paraId="50625278" w14:textId="77777777" w:rsidR="00177339" w:rsidRPr="002A1A2B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2A1A2B">
        <w:rPr>
          <w:rFonts w:ascii="Arial" w:hAnsi="Arial"/>
        </w:rPr>
        <w:t xml:space="preserve">and </w:t>
      </w:r>
      <w:proofErr w:type="spellStart"/>
      <w:r w:rsidRPr="002A1A2B">
        <w:rPr>
          <w:rFonts w:ascii="Arial" w:hAnsi="Arial"/>
        </w:rPr>
        <w:t>Conservation</w:t>
      </w:r>
      <w:proofErr w:type="spellEnd"/>
      <w:r w:rsidRPr="002A1A2B">
        <w:rPr>
          <w:rFonts w:ascii="Arial" w:hAnsi="Arial"/>
        </w:rPr>
        <w:t>“</w:t>
      </w:r>
      <w:r w:rsidRPr="002A1A2B">
        <w:rPr>
          <w:rFonts w:ascii="Arial" w:hAnsi="Arial"/>
        </w:rPr>
        <w:tab/>
      </w:r>
      <w:r w:rsidRPr="002A1A2B">
        <w:rPr>
          <w:rFonts w:ascii="Arial" w:hAnsi="Arial"/>
        </w:rPr>
        <w:tab/>
      </w:r>
      <w:r w:rsidRPr="002A1A2B">
        <w:rPr>
          <w:rFonts w:ascii="Arial" w:hAnsi="Arial"/>
        </w:rPr>
        <w:tab/>
      </w:r>
      <w:r w:rsidRPr="002A1A2B">
        <w:rPr>
          <w:rFonts w:ascii="Arial" w:hAnsi="Arial"/>
        </w:rPr>
        <w:tab/>
      </w:r>
      <w:r w:rsidRPr="002A1A2B">
        <w:rPr>
          <w:rFonts w:ascii="Arial" w:hAnsi="Arial"/>
        </w:rPr>
        <w:tab/>
      </w:r>
      <w:r w:rsidRPr="002A1A2B">
        <w:rPr>
          <w:rFonts w:ascii="Arial" w:hAnsi="Arial"/>
        </w:rPr>
        <w:tab/>
      </w:r>
      <w:r w:rsidRPr="002A1A2B">
        <w:rPr>
          <w:rFonts w:ascii="Arial" w:hAnsi="Arial"/>
        </w:rPr>
        <w:tab/>
      </w:r>
      <w:r w:rsidRPr="002A1A2B">
        <w:rPr>
          <w:rFonts w:ascii="Arial" w:hAnsi="Arial"/>
        </w:rPr>
        <w:tab/>
      </w:r>
      <w:r w:rsidRPr="002A1A2B">
        <w:rPr>
          <w:rFonts w:ascii="Arial" w:hAnsi="Arial"/>
        </w:rPr>
        <w:tab/>
        <w:t>417</w:t>
      </w:r>
    </w:p>
    <w:p w14:paraId="67029996" w14:textId="77777777" w:rsidR="00177339" w:rsidRPr="002A1A2B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69CB011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77339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BF56A8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eastAsia="Times New Roman" w:hAnsi="Arial" w:cs="Arial"/>
          <w:bCs/>
          <w:szCs w:val="20"/>
          <w:lang w:eastAsia="de-DE"/>
        </w:rPr>
        <w:t xml:space="preserve">Zehnte Änderung der </w:t>
      </w:r>
      <w:r w:rsidRPr="0017733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105A0F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177339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177339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177339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177339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  <w:t>430</w:t>
      </w:r>
    </w:p>
    <w:p w14:paraId="4FFC8289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</w:p>
    <w:p w14:paraId="2528B011" w14:textId="77777777" w:rsidR="00177339" w:rsidRPr="00177339" w:rsidRDefault="00177339" w:rsidP="00177339">
      <w:pPr>
        <w:spacing w:after="0" w:line="360" w:lineRule="auto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Studierendenschaft:</w:t>
      </w:r>
    </w:p>
    <w:p w14:paraId="24F7498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Siebte Änderung der Finanzordnung der Studierendenschaft der </w:t>
      </w:r>
    </w:p>
    <w:p w14:paraId="5BA3B460" w14:textId="047F9793" w:rsidR="00325178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C5">
        <w:rPr>
          <w:rFonts w:ascii="Arial" w:hAnsi="Arial" w:cs="Arial"/>
        </w:rPr>
        <w:t>Georg-August-Universität Göttingen (</w:t>
      </w:r>
      <w:proofErr w:type="spellStart"/>
      <w:r w:rsidRPr="00383AC5">
        <w:rPr>
          <w:rFonts w:ascii="Arial" w:hAnsi="Arial" w:cs="Arial"/>
        </w:rPr>
        <w:t>FinO</w:t>
      </w:r>
      <w:proofErr w:type="spellEnd"/>
      <w:r w:rsidRPr="00383AC5">
        <w:rPr>
          <w:rFonts w:ascii="Arial" w:hAnsi="Arial" w:cs="Arial"/>
        </w:rPr>
        <w:t>)</w:t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  <w:t>443</w:t>
      </w:r>
    </w:p>
    <w:p w14:paraId="2DE6829F" w14:textId="77777777" w:rsidR="00325178" w:rsidRDefault="0032517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2E939A" w14:textId="661B1B29" w:rsidR="00325178" w:rsidRDefault="00325178" w:rsidP="0032517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1" w:name="_Hlk168311707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03.06.2024</w:t>
      </w:r>
    </w:p>
    <w:p w14:paraId="64E12E7F" w14:textId="77777777" w:rsidR="00325178" w:rsidRPr="00592A45" w:rsidRDefault="00325178" w:rsidP="00325178">
      <w:pPr>
        <w:jc w:val="center"/>
        <w:rPr>
          <w:rFonts w:ascii="Arial" w:hAnsi="Arial" w:cs="Arial"/>
        </w:rPr>
      </w:pPr>
    </w:p>
    <w:p w14:paraId="2DC1ADC8" w14:textId="77777777" w:rsidR="00325178" w:rsidRPr="00592A45" w:rsidRDefault="00325178" w:rsidP="0032517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9DDB" w14:textId="77777777" w:rsidR="00325178" w:rsidRPr="00592A45" w:rsidRDefault="00325178" w:rsidP="0032517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98D058" w14:textId="77777777" w:rsidR="00325178" w:rsidRDefault="00325178" w:rsidP="0032517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C143EA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25178">
        <w:rPr>
          <w:rFonts w:ascii="Arial" w:hAnsi="Arial" w:cs="Arial"/>
          <w:b/>
          <w:u w:val="single"/>
        </w:rPr>
        <w:t>Präsidium:</w:t>
      </w:r>
    </w:p>
    <w:p w14:paraId="4FB511B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Richtlinie über die Nutzung von Parkplatzeinrichtungen und -flächen der </w:t>
      </w:r>
    </w:p>
    <w:p w14:paraId="70759363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Georg-August-Universität Göttingen (ohne Universitätsmedizin Göttingen) </w:t>
      </w:r>
    </w:p>
    <w:p w14:paraId="69A42B1B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hAnsi="Arial" w:cs="Arial"/>
          <w:bCs/>
        </w:rPr>
        <w:t>- Parkplatzrichtlinie -</w:t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  <w:t>444</w:t>
      </w:r>
    </w:p>
    <w:p w14:paraId="5A16AB9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262B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Erste Änderung der „Richtlinie zur Festlegung von inhaltlichen und </w:t>
      </w:r>
    </w:p>
    <w:p w14:paraId="6652585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strukturellen Merkmalen von Zentren der Georg-August-Universität </w:t>
      </w:r>
    </w:p>
    <w:p w14:paraId="00146C4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Göttingen (ohne UMG) [Zentrums-Richtlinie]“</w:t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  <w:t>449</w:t>
      </w:r>
    </w:p>
    <w:p w14:paraId="2A8ADC1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2A920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5178">
        <w:rPr>
          <w:rFonts w:ascii="Arial" w:hAnsi="Arial" w:cs="Arial"/>
        </w:rPr>
        <w:t>Aufhebung der Richtlinie über den Ideenwettbewerb für Studierende</w:t>
      </w:r>
    </w:p>
    <w:p w14:paraId="78313A6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der Georg-August-Universität Göttingen</w:t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  <w:t>450</w:t>
      </w:r>
    </w:p>
    <w:bookmarkEnd w:id="1"/>
    <w:p w14:paraId="06B5B8CF" w14:textId="77777777" w:rsidR="004F25D3" w:rsidRPr="00177339" w:rsidRDefault="004F25D3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4CE656A" w14:textId="2F7DFBE1" w:rsidR="005D2807" w:rsidRDefault="005D2807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7522474E" w14:textId="035D13D4" w:rsidR="005D2807" w:rsidRDefault="005D2807" w:rsidP="005D280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20 vom 11.06.2024</w:t>
      </w:r>
    </w:p>
    <w:p w14:paraId="3F166403" w14:textId="77777777" w:rsidR="005D2807" w:rsidRPr="00592A45" w:rsidRDefault="005D2807" w:rsidP="005D2807">
      <w:pPr>
        <w:jc w:val="center"/>
        <w:rPr>
          <w:rFonts w:ascii="Arial" w:hAnsi="Arial" w:cs="Arial"/>
        </w:rPr>
      </w:pPr>
    </w:p>
    <w:p w14:paraId="5907977D" w14:textId="77777777" w:rsidR="005D2807" w:rsidRPr="00592A45" w:rsidRDefault="005D2807" w:rsidP="005D280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34B6C6E" w14:textId="77777777" w:rsidR="005D2807" w:rsidRPr="00592A45" w:rsidRDefault="005D2807" w:rsidP="005D280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8B7F84" w14:textId="77777777" w:rsidR="005D2807" w:rsidRDefault="005D2807" w:rsidP="005D280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6B4F49A" w14:textId="77777777" w:rsidR="005D2807" w:rsidRPr="005D2807" w:rsidRDefault="005D2807" w:rsidP="005D2807">
      <w:pPr>
        <w:spacing w:after="0" w:line="360" w:lineRule="auto"/>
        <w:rPr>
          <w:rFonts w:ascii="Arial" w:hAnsi="Arial" w:cs="Arial"/>
          <w:b/>
          <w:u w:val="single"/>
        </w:rPr>
      </w:pPr>
      <w:r w:rsidRPr="005D2807">
        <w:rPr>
          <w:rFonts w:ascii="Arial" w:hAnsi="Arial" w:cs="Arial"/>
          <w:b/>
          <w:u w:val="single"/>
        </w:rPr>
        <w:t>Senat</w:t>
      </w:r>
      <w:r w:rsidRPr="005D2807">
        <w:rPr>
          <w:rFonts w:ascii="Arial" w:hAnsi="Arial" w:cs="Arial"/>
          <w:b/>
        </w:rPr>
        <w:t>:</w:t>
      </w:r>
    </w:p>
    <w:p w14:paraId="67187E9A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Sechste Änderung der Ordnung über den Hochschulzugang von Studien-</w:t>
      </w:r>
    </w:p>
    <w:p w14:paraId="31BDBECD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5D2807">
        <w:rPr>
          <w:rFonts w:ascii="Arial" w:hAnsi="Arial" w:cs="Arial"/>
        </w:rPr>
        <w:t>bewerberinnen</w:t>
      </w:r>
      <w:proofErr w:type="spellEnd"/>
      <w:r w:rsidRPr="005D2807">
        <w:rPr>
          <w:rFonts w:ascii="Arial" w:hAnsi="Arial" w:cs="Arial"/>
        </w:rPr>
        <w:t xml:space="preserve"> und Studienbewerbern ohne Hochschulzugangsberechtigung </w:t>
      </w:r>
    </w:p>
    <w:p w14:paraId="574D84A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 xml:space="preserve">in allen Fachrichtungen zu Studienangeboten der Georg-August-Universität </w:t>
      </w:r>
    </w:p>
    <w:p w14:paraId="53E7E89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Göttingen (ohne Universitätsmedizin) (</w:t>
      </w:r>
      <w:proofErr w:type="spellStart"/>
      <w:r w:rsidRPr="005D2807">
        <w:rPr>
          <w:rFonts w:ascii="Arial" w:hAnsi="Arial" w:cs="Arial"/>
        </w:rPr>
        <w:t>OffHoZugO</w:t>
      </w:r>
      <w:proofErr w:type="spellEnd"/>
      <w:r w:rsidRPr="005D2807">
        <w:rPr>
          <w:rFonts w:ascii="Arial" w:hAnsi="Arial" w:cs="Arial"/>
        </w:rPr>
        <w:t>)</w:t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  <w:t>451</w:t>
      </w:r>
    </w:p>
    <w:p w14:paraId="02D3D456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85A00A" w14:textId="77777777" w:rsidR="005D2807" w:rsidRPr="005D2807" w:rsidRDefault="005D2807" w:rsidP="005D2807">
      <w:pPr>
        <w:spacing w:after="0" w:line="360" w:lineRule="auto"/>
        <w:ind w:left="10" w:right="1" w:hanging="10"/>
        <w:jc w:val="both"/>
        <w:rPr>
          <w:rFonts w:ascii="Arial" w:eastAsia="Arial" w:hAnsi="Arial" w:cs="Arial"/>
          <w:b/>
          <w:color w:val="000000"/>
          <w:u w:val="single"/>
          <w:lang w:eastAsia="de-DE"/>
        </w:rPr>
      </w:pPr>
      <w:r w:rsidRPr="005D2807">
        <w:rPr>
          <w:rFonts w:ascii="Arial" w:eastAsia="Arial" w:hAnsi="Arial" w:cs="Arial"/>
          <w:b/>
          <w:color w:val="000000"/>
          <w:u w:val="single"/>
          <w:lang w:eastAsia="de-DE"/>
        </w:rPr>
        <w:t xml:space="preserve">Universitätsmedizin: </w:t>
      </w:r>
    </w:p>
    <w:p w14:paraId="08596D5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69C4549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2BEDB7E4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  <w:t>455</w:t>
      </w:r>
    </w:p>
    <w:p w14:paraId="59B45E8C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779C0DF4" w14:textId="77777777" w:rsidR="005D2807" w:rsidRPr="005D2807" w:rsidRDefault="005D2807" w:rsidP="005D280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2807">
        <w:rPr>
          <w:rFonts w:ascii="Arial" w:eastAsia="Times New Roman" w:hAnsi="Arial" w:cs="Arial"/>
          <w:b/>
          <w:szCs w:val="20"/>
          <w:u w:val="single"/>
          <w:lang w:eastAsia="de-DE"/>
        </w:rPr>
        <w:t>Fakultät für Mathematik und Informatik:</w:t>
      </w:r>
    </w:p>
    <w:p w14:paraId="38D0357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</w:p>
    <w:p w14:paraId="269FD86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Studiengang „Angewandte Data Science“</w:t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  <w:t>460</w:t>
      </w:r>
    </w:p>
    <w:p w14:paraId="20604267" w14:textId="5A5CDA4C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0FE93F" w14:textId="77777777" w:rsidR="005E3628" w:rsidRPr="00232711" w:rsidRDefault="005E3628" w:rsidP="005E3628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32711">
        <w:rPr>
          <w:rFonts w:ascii="Arial" w:hAnsi="Arial" w:cs="Arial"/>
          <w:b/>
          <w:bCs/>
          <w:u w:val="single"/>
        </w:rPr>
        <w:t>Studierendenschaft:</w:t>
      </w:r>
    </w:p>
    <w:p w14:paraId="4A73D49A" w14:textId="77777777" w:rsidR="005E3628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 xml:space="preserve">44. Änderung der Beitragsordnung der Studierendenschaft der </w:t>
      </w:r>
    </w:p>
    <w:p w14:paraId="58AFF30F" w14:textId="6BDA2BC7" w:rsidR="00574101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>Georg-August-Universität Göttingen (</w:t>
      </w:r>
      <w:proofErr w:type="spellStart"/>
      <w:r w:rsidRPr="00232711">
        <w:rPr>
          <w:rFonts w:ascii="Arial" w:hAnsi="Arial" w:cs="Arial"/>
        </w:rPr>
        <w:t>BeitrO</w:t>
      </w:r>
      <w:proofErr w:type="spellEnd"/>
      <w:r w:rsidRPr="0023271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463</w:t>
      </w:r>
    </w:p>
    <w:p w14:paraId="2BCE5E04" w14:textId="77777777" w:rsidR="00574101" w:rsidRDefault="0057410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8BAEFD" w14:textId="32769241" w:rsidR="00574101" w:rsidRDefault="00574101" w:rsidP="0057410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28.06.2024</w:t>
      </w:r>
    </w:p>
    <w:p w14:paraId="2BC4CD65" w14:textId="77777777" w:rsidR="00574101" w:rsidRPr="00592A45" w:rsidRDefault="00574101" w:rsidP="00574101">
      <w:pPr>
        <w:jc w:val="center"/>
        <w:rPr>
          <w:rFonts w:ascii="Arial" w:hAnsi="Arial" w:cs="Arial"/>
        </w:rPr>
      </w:pPr>
    </w:p>
    <w:p w14:paraId="38086FFA" w14:textId="77777777" w:rsidR="00574101" w:rsidRPr="00592A45" w:rsidRDefault="00574101" w:rsidP="0057410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BCA1AD" w14:textId="77777777" w:rsidR="00574101" w:rsidRPr="00592A45" w:rsidRDefault="00574101" w:rsidP="005741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932F87" w14:textId="77777777" w:rsidR="00574101" w:rsidRDefault="00574101" w:rsidP="0057410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64BC82C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 xml:space="preserve">Universitätsmedizin: </w:t>
      </w:r>
    </w:p>
    <w:p w14:paraId="744AF987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Neufassung der Ordnung für das Niedersächsische Institut für </w:t>
      </w:r>
    </w:p>
    <w:p w14:paraId="7B539D0F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4101">
        <w:rPr>
          <w:rFonts w:ascii="Arial" w:eastAsia="Times New Roman" w:hAnsi="Arial" w:cs="Arial"/>
          <w:lang w:eastAsia="de-DE"/>
        </w:rPr>
        <w:t>Berufsdermatologie (NIB)</w:t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  <w:t>464</w:t>
      </w:r>
    </w:p>
    <w:p w14:paraId="51BD53BD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426D46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14:paraId="7A66FAAE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Verlust von drei Dienstsiegeln an der Frankfurt University </w:t>
      </w:r>
      <w:proofErr w:type="spellStart"/>
      <w:r w:rsidRPr="00574101">
        <w:rPr>
          <w:rFonts w:ascii="Arial" w:eastAsia="Times New Roman" w:hAnsi="Arial" w:cs="Arial"/>
          <w:lang w:eastAsia="de-DE"/>
        </w:rPr>
        <w:t>of</w:t>
      </w:r>
      <w:proofErr w:type="spellEnd"/>
      <w:r w:rsidRPr="00574101">
        <w:rPr>
          <w:rFonts w:ascii="Arial" w:eastAsia="Times New Roman" w:hAnsi="Arial" w:cs="Arial"/>
          <w:lang w:eastAsia="de-DE"/>
        </w:rPr>
        <w:t xml:space="preserve"> Applied </w:t>
      </w:r>
    </w:p>
    <w:p w14:paraId="372F6A5B" w14:textId="3962E989" w:rsidR="005E3628" w:rsidRDefault="00574101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>Sciences</w:t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  <w:t>470</w:t>
      </w:r>
    </w:p>
    <w:p w14:paraId="22A5FA9F" w14:textId="63F0B6BE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49F894B" w14:textId="1762B5CD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0E52BC0" w14:textId="32CC3A05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FDAA06A" w14:textId="6148F11A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656502E" w14:textId="77777777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B72BADB" w14:textId="6B771C34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808D279" w14:textId="125446CE" w:rsidR="00B675DA" w:rsidRDefault="00B675DA" w:rsidP="00B675D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05.07.2024</w:t>
      </w:r>
    </w:p>
    <w:p w14:paraId="457F34A3" w14:textId="77777777" w:rsidR="00B675DA" w:rsidRPr="00592A45" w:rsidRDefault="00B675DA" w:rsidP="00B675DA">
      <w:pPr>
        <w:jc w:val="center"/>
        <w:rPr>
          <w:rFonts w:ascii="Arial" w:hAnsi="Arial" w:cs="Arial"/>
        </w:rPr>
      </w:pPr>
    </w:p>
    <w:p w14:paraId="3C133266" w14:textId="77777777" w:rsidR="00B675DA" w:rsidRPr="00592A45" w:rsidRDefault="00B675DA" w:rsidP="00B675D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813D15" w14:textId="77777777" w:rsidR="00B675DA" w:rsidRPr="00592A45" w:rsidRDefault="00B675DA" w:rsidP="00B675D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4113A27" w14:textId="77777777" w:rsid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0F01CBD" w14:textId="77777777" w:rsidR="00B675DA" w:rsidRPr="00B675DA" w:rsidRDefault="00B675DA" w:rsidP="00B675DA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675D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068B3B6E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</w:p>
    <w:p w14:paraId="2673AA5A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>„Earth and Environmental Sciences“</w:t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  <w:t>471</w:t>
      </w:r>
    </w:p>
    <w:p w14:paraId="3E5B0BCC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E0676D" w14:textId="77777777" w:rsidR="00B675DA" w:rsidRPr="00B675DA" w:rsidRDefault="00B675DA" w:rsidP="00B675DA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B675DA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4CECA407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B675DA">
        <w:rPr>
          <w:rFonts w:ascii="Arial" w:eastAsia="Times New Roman" w:hAnsi="Arial" w:cs="Arial"/>
          <w:szCs w:val="20"/>
          <w:lang w:eastAsia="ar-SA"/>
        </w:rPr>
        <w:t xml:space="preserve">Neunte Änderung der Promotionsordnung der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2D5D7BCF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B675DA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B675DA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-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5381DD04" w14:textId="766370D0" w:rsidR="00B675DA" w:rsidRP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  <w:lang w:val="en-US"/>
        </w:rPr>
      </w:pPr>
      <w:r w:rsidRPr="00EF3D4B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-</w:t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  <w:t>485</w:t>
      </w:r>
    </w:p>
    <w:p w14:paraId="0C519ABD" w14:textId="3C68C351" w:rsidR="000C06D5" w:rsidRPr="00B240CE" w:rsidRDefault="00BF1E94" w:rsidP="000C06D5">
      <w:pPr>
        <w:spacing w:line="24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68A3EC65" w14:textId="1B0F0BEC" w:rsidR="000C06D5" w:rsidRDefault="000C06D5" w:rsidP="000C06D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23.07.2024</w:t>
      </w:r>
    </w:p>
    <w:p w14:paraId="1A19BE3D" w14:textId="77777777" w:rsidR="000C06D5" w:rsidRPr="00555AF5" w:rsidRDefault="000C06D5" w:rsidP="000C06D5">
      <w:pPr>
        <w:spacing w:line="240" w:lineRule="auto"/>
        <w:rPr>
          <w:rFonts w:ascii="Arial" w:hAnsi="Arial" w:cs="Arial"/>
          <w:b/>
        </w:rPr>
      </w:pPr>
    </w:p>
    <w:p w14:paraId="31A9FA1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</w:p>
    <w:p w14:paraId="60EBE50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4BDF883" w14:textId="77777777" w:rsidR="000C06D5" w:rsidRDefault="000C06D5" w:rsidP="000C06D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6F3918F" w14:textId="77777777" w:rsidR="000C06D5" w:rsidRDefault="000C06D5" w:rsidP="000C06D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23D7DE" w14:textId="77777777" w:rsidR="000C06D5" w:rsidRPr="001C7606" w:rsidRDefault="000C06D5" w:rsidP="000C06D5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Präsidium</w:t>
      </w:r>
      <w:r w:rsidRPr="001C7606">
        <w:rPr>
          <w:rFonts w:ascii="Arial" w:eastAsia="Times New Roman" w:hAnsi="Arial" w:cs="Arial"/>
          <w:b/>
          <w:szCs w:val="20"/>
          <w:u w:val="single"/>
        </w:rPr>
        <w:t>:</w:t>
      </w:r>
    </w:p>
    <w:p w14:paraId="0F1D2CFA" w14:textId="77777777" w:rsidR="000C06D5" w:rsidRPr="00205805" w:rsidRDefault="000C06D5" w:rsidP="000C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Beiräte </w:t>
      </w:r>
      <w:proofErr w:type="spellStart"/>
      <w:r>
        <w:rPr>
          <w:rFonts w:ascii="Arial" w:hAnsi="Arial" w:cs="Arial"/>
          <w:color w:val="000000"/>
        </w:rPr>
        <w:t>fakultärer</w:t>
      </w:r>
      <w:proofErr w:type="spellEnd"/>
      <w:r>
        <w:rPr>
          <w:rFonts w:ascii="Arial" w:hAnsi="Arial" w:cs="Arial"/>
          <w:color w:val="000000"/>
        </w:rPr>
        <w:t xml:space="preserve"> wissenschaftlicher Einrichtungen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489</w:t>
      </w:r>
    </w:p>
    <w:p w14:paraId="0794A640" w14:textId="77777777" w:rsidR="00B240CE" w:rsidRDefault="00B240CE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290F9D79" w14:textId="7E86771E" w:rsidR="00B240CE" w:rsidRDefault="00B240CE" w:rsidP="00B240C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24 vom 30.07.2024</w:t>
      </w:r>
    </w:p>
    <w:p w14:paraId="5718E147" w14:textId="77777777" w:rsidR="00B240CE" w:rsidRPr="00555AF5" w:rsidRDefault="00B240CE" w:rsidP="00B240CE">
      <w:pPr>
        <w:spacing w:line="240" w:lineRule="auto"/>
        <w:rPr>
          <w:rFonts w:ascii="Arial" w:hAnsi="Arial" w:cs="Arial"/>
          <w:b/>
        </w:rPr>
      </w:pPr>
    </w:p>
    <w:p w14:paraId="70875514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</w:p>
    <w:p w14:paraId="12D7DCE0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E41338B" w14:textId="77777777" w:rsidR="00B240CE" w:rsidRDefault="00B240CE" w:rsidP="00B240C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26636837" w14:textId="77777777" w:rsid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0D80D9C" w14:textId="77777777" w:rsidR="00B240CE" w:rsidRPr="00B240CE" w:rsidRDefault="00B240CE" w:rsidP="00B240CE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4B8ECFD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B240CE">
        <w:rPr>
          <w:rFonts w:ascii="Arial" w:hAnsi="Arial" w:cs="Arial"/>
          <w:szCs w:val="20"/>
          <w:lang w:eastAsia="de-DE"/>
        </w:rPr>
        <w:t xml:space="preserve">Vierte Änderung der Prüfungs- und Studienordnung für den konsekutiven </w:t>
      </w:r>
    </w:p>
    <w:p w14:paraId="40C877D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B240CE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B240CE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B240CE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B240CE">
        <w:rPr>
          <w:rFonts w:ascii="Arial" w:eastAsia="Times New Roman" w:hAnsi="Arial"/>
          <w:szCs w:val="20"/>
          <w:lang w:eastAsia="de-DE"/>
        </w:rPr>
        <w:t xml:space="preserve"> Studies</w:t>
      </w:r>
      <w:r w:rsidRPr="00B240CE">
        <w:rPr>
          <w:rFonts w:ascii="Arial" w:hAnsi="Arial" w:cs="Arial"/>
          <w:szCs w:val="20"/>
          <w:lang w:eastAsia="de-DE"/>
        </w:rPr>
        <w:t xml:space="preserve">“ </w:t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  <w:t>490</w:t>
      </w:r>
    </w:p>
    <w:p w14:paraId="65A991C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54A34A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</w:p>
    <w:p w14:paraId="7AD25E0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Studiengang „Weltliteratur/World </w:t>
      </w:r>
      <w:proofErr w:type="spellStart"/>
      <w:r w:rsidRPr="00B240CE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B240CE">
        <w:rPr>
          <w:rFonts w:ascii="Arial" w:eastAsia="Times New Roman" w:hAnsi="Arial" w:cs="Arial"/>
          <w:szCs w:val="20"/>
          <w:lang w:eastAsia="de-DE"/>
        </w:rPr>
        <w:t>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736D31D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1CF6AB" w14:textId="77777777" w:rsidR="00B240CE" w:rsidRPr="00B240CE" w:rsidRDefault="00B240CE" w:rsidP="00B240CE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52FCC9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25C7DDB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518</w:t>
      </w:r>
    </w:p>
    <w:p w14:paraId="7F90DBA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47049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Prüfungs- und Studienordnung </w:t>
      </w:r>
      <w:r w:rsidRPr="00B240CE">
        <w:rPr>
          <w:rFonts w:ascii="Arial" w:eastAsia="Times New Roman" w:hAnsi="Arial" w:cs="Arial"/>
          <w:bCs/>
          <w:szCs w:val="20"/>
          <w:lang w:eastAsia="de-DE"/>
        </w:rPr>
        <w:t xml:space="preserve">für den konsekutiven Master-Studiengang </w:t>
      </w:r>
    </w:p>
    <w:p w14:paraId="0687B87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„</w:t>
      </w:r>
      <w:r w:rsidRPr="00B240CE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B240CE">
        <w:rPr>
          <w:rFonts w:ascii="Arial" w:eastAsia="Times New Roman" w:hAnsi="Arial"/>
          <w:bCs/>
          <w:lang w:val="en-US" w:eastAsia="de-DE"/>
        </w:rPr>
        <w:t>Conservation</w:t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  <w:t>528</w:t>
      </w:r>
    </w:p>
    <w:p w14:paraId="1FBBD20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0375C7AB" w14:textId="77777777" w:rsidR="00B240CE" w:rsidRP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58798C2A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</w:p>
    <w:p w14:paraId="4A030511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240CE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240CE">
        <w:rPr>
          <w:rFonts w:ascii="Arial" w:eastAsia="Times New Roman" w:hAnsi="Arial" w:cs="Arial"/>
          <w:szCs w:val="20"/>
          <w:lang w:val="en-US" w:eastAsia="de-DE"/>
        </w:rPr>
        <w:t xml:space="preserve"> „Sustainable Forest and Nature </w:t>
      </w:r>
      <w:proofErr w:type="gramStart"/>
      <w:r w:rsidRPr="00B240CE">
        <w:rPr>
          <w:rFonts w:ascii="Arial" w:eastAsia="Times New Roman" w:hAnsi="Arial" w:cs="Arial"/>
          <w:szCs w:val="20"/>
          <w:lang w:val="en-US" w:eastAsia="de-DE"/>
        </w:rPr>
        <w:t>Management“</w:t>
      </w:r>
      <w:proofErr w:type="gramEnd"/>
      <w:r w:rsidRPr="00B240CE">
        <w:rPr>
          <w:rFonts w:ascii="Arial" w:eastAsia="Times New Roman" w:hAnsi="Arial" w:cs="Arial"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szCs w:val="20"/>
          <w:lang w:val="en-US" w:eastAsia="de-DE"/>
        </w:rPr>
        <w:tab/>
        <w:t>541</w:t>
      </w:r>
    </w:p>
    <w:p w14:paraId="70E646E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D3ACAB5" w14:textId="77777777" w:rsidR="00B240CE" w:rsidRPr="00B240CE" w:rsidRDefault="00B240CE" w:rsidP="00B240CE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37F63F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Neunzehnte Änderung der Prüfungsordnung für Studienangebote der </w:t>
      </w:r>
    </w:p>
    <w:p w14:paraId="292B996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546</w:t>
      </w:r>
    </w:p>
    <w:p w14:paraId="0F5AA32C" w14:textId="46B910FF" w:rsidR="005662FD" w:rsidRDefault="000C06D5" w:rsidP="005662F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B240CE">
        <w:rPr>
          <w:rFonts w:ascii="Arial" w:eastAsia="Times New Roman" w:hAnsi="Arial" w:cs="Arial"/>
          <w:szCs w:val="20"/>
          <w:lang w:eastAsia="de-DE"/>
        </w:rPr>
        <w:br w:type="page"/>
      </w:r>
      <w:r w:rsidR="005662F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01.08.2024</w:t>
      </w:r>
    </w:p>
    <w:p w14:paraId="2332847C" w14:textId="77777777" w:rsidR="005662FD" w:rsidRPr="00555AF5" w:rsidRDefault="005662FD" w:rsidP="005662FD">
      <w:pPr>
        <w:spacing w:line="240" w:lineRule="auto"/>
        <w:rPr>
          <w:rFonts w:ascii="Arial" w:hAnsi="Arial" w:cs="Arial"/>
          <w:b/>
        </w:rPr>
      </w:pPr>
    </w:p>
    <w:p w14:paraId="6411570C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</w:p>
    <w:p w14:paraId="08454493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4646D61" w14:textId="77777777" w:rsidR="005662FD" w:rsidRDefault="005662FD" w:rsidP="005662F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7BC501FE" w14:textId="77777777" w:rsidR="005662FD" w:rsidRDefault="005662FD" w:rsidP="005662F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11DD4E" w14:textId="77777777" w:rsidR="005662FD" w:rsidRPr="005662FD" w:rsidRDefault="005662FD" w:rsidP="005662FD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662FD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5D63CA0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584A86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  <w:t>551</w:t>
      </w:r>
    </w:p>
    <w:p w14:paraId="3E221D8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D44AB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14442E6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560</w:t>
      </w:r>
    </w:p>
    <w:p w14:paraId="16B59F1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50A4A4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Vierzehnte Änderung der Prüfungs- und Studienordnung für den Bachelor-</w:t>
      </w:r>
    </w:p>
    <w:p w14:paraId="5752FA7A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570</w:t>
      </w:r>
    </w:p>
    <w:p w14:paraId="2560086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02EB7A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Dreizehnte Änderung der Prüfungs- und Studienordnung für den Bachelor-</w:t>
      </w:r>
    </w:p>
    <w:p w14:paraId="4B48348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589</w:t>
      </w:r>
    </w:p>
    <w:p w14:paraId="2C149F3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2E2D28A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Siebte Änderung der Prüfungs- und Studienordnung für den konsekutiven </w:t>
      </w:r>
    </w:p>
    <w:p w14:paraId="157E159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604</w:t>
      </w:r>
    </w:p>
    <w:p w14:paraId="210F2A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5DD11460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Erste Änderung der Prüfungs- und Studienordnung für den konsekutiven </w:t>
      </w:r>
    </w:p>
    <w:p w14:paraId="39078A8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5662FD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  <w:t>610</w:t>
      </w:r>
    </w:p>
    <w:p w14:paraId="715A4D3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050E73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Zehnte Änderung der Prüfungs- und Studienordnung für den konsekutiven </w:t>
      </w:r>
    </w:p>
    <w:p w14:paraId="2AC3C1B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618</w:t>
      </w:r>
    </w:p>
    <w:p w14:paraId="32EC3A71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2B8ABF2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 xml:space="preserve">Dritte Änderung der Prüfungs- und Studienordnung für den konsekutiven </w:t>
      </w:r>
    </w:p>
    <w:p w14:paraId="04D49E5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>Master-Studiengang „Geschlechterforschung“</w:t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  <w:t>621</w:t>
      </w:r>
    </w:p>
    <w:p w14:paraId="6BCBB25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085B70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Zweite Änderung der Prüfungs- und Studienordnung für den konsekutiven </w:t>
      </w:r>
    </w:p>
    <w:p w14:paraId="24CB787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634</w:t>
      </w:r>
    </w:p>
    <w:p w14:paraId="2CD91672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1F3ECEA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konsekutiven </w:t>
      </w:r>
    </w:p>
    <w:p w14:paraId="478A6D1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644</w:t>
      </w:r>
    </w:p>
    <w:p w14:paraId="2488D993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10FAB1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lastRenderedPageBreak/>
        <w:t xml:space="preserve">Vierte Änderung der Prüfungs- und Studienordnung für den konsekutiven </w:t>
      </w:r>
    </w:p>
    <w:p w14:paraId="4122ED7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  <w:t>653</w:t>
      </w:r>
    </w:p>
    <w:p w14:paraId="73FCC7D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38B8C9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Dritte Änderung der Prüfungs- und Studienordnung für den konsekutiven </w:t>
      </w:r>
    </w:p>
    <w:p w14:paraId="5B9DAF6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4B5F233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670</w:t>
      </w:r>
    </w:p>
    <w:p w14:paraId="1BD6C72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9A3ED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Vierzehnte Änderung der Rahmenprüfungsordnung für Master-Studiengänge </w:t>
      </w:r>
    </w:p>
    <w:p w14:paraId="3010E57B" w14:textId="77777777" w:rsidR="000B56CD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 w:rsidRPr="009F4E1B">
        <w:rPr>
          <w:rFonts w:ascii="Arial" w:eastAsia="Times New Roman" w:hAnsi="Arial" w:cs="Arial"/>
          <w:szCs w:val="20"/>
          <w:lang w:eastAsia="zh-CN"/>
        </w:rPr>
        <w:t>der Sozialwissenschaftlichen Fakultät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682</w:t>
      </w:r>
    </w:p>
    <w:p w14:paraId="2B15A044" w14:textId="77777777" w:rsidR="000B56CD" w:rsidRDefault="000B56C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br w:type="page"/>
      </w:r>
    </w:p>
    <w:p w14:paraId="77B22D3D" w14:textId="36E17A2F" w:rsidR="000B56CD" w:rsidRDefault="000B56CD" w:rsidP="000B56C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13.08.2024</w:t>
      </w:r>
    </w:p>
    <w:p w14:paraId="097E6384" w14:textId="77777777" w:rsidR="000B56CD" w:rsidRPr="00555AF5" w:rsidRDefault="000B56CD" w:rsidP="000B56CD">
      <w:pPr>
        <w:spacing w:line="240" w:lineRule="auto"/>
        <w:rPr>
          <w:rFonts w:ascii="Arial" w:hAnsi="Arial" w:cs="Arial"/>
          <w:b/>
        </w:rPr>
      </w:pPr>
    </w:p>
    <w:p w14:paraId="50BC7739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</w:p>
    <w:p w14:paraId="6936AF5B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1F2143E" w14:textId="77777777" w:rsidR="000B56CD" w:rsidRDefault="000B56CD" w:rsidP="000B56C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EFF74B9" w14:textId="77777777" w:rsidR="000B56CD" w:rsidRDefault="000B56CD" w:rsidP="000B56C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63F5203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4DE1F79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Studiengang </w:t>
      </w:r>
    </w:p>
    <w:p w14:paraId="70E3F6E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0B56CD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0B56CD">
        <w:rPr>
          <w:rFonts w:ascii="Arial" w:eastAsia="Times New Roman" w:hAnsi="Arial" w:cs="Arial"/>
          <w:szCs w:val="20"/>
          <w:lang w:eastAsia="zh-CN"/>
        </w:rPr>
        <w:t>“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686</w:t>
      </w:r>
    </w:p>
    <w:p w14:paraId="7483EBB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F67F43" w14:textId="77777777" w:rsidR="000B56CD" w:rsidRPr="000B56CD" w:rsidRDefault="000B56CD" w:rsidP="000B56CD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B56CD">
        <w:rPr>
          <w:rFonts w:ascii="Arial" w:eastAsia="Times New Roman" w:hAnsi="Arial"/>
          <w:b/>
          <w:u w:val="single"/>
          <w:lang w:eastAsia="de-DE"/>
        </w:rPr>
        <w:t>Juristische Fakultät:</w:t>
      </w:r>
    </w:p>
    <w:p w14:paraId="227CCE3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 xml:space="preserve">Ordnung über die Erhebung von Gebühren für den weiterbildenden </w:t>
      </w:r>
    </w:p>
    <w:p w14:paraId="2900A3A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>Master-Studiengang „International Law“</w:t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  <w:t>712</w:t>
      </w:r>
    </w:p>
    <w:p w14:paraId="1893C91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</w:p>
    <w:p w14:paraId="78963565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Universitätsmedizin:</w:t>
      </w:r>
    </w:p>
    <w:p w14:paraId="358B4CD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 xml:space="preserve">Fünfte Änderung der Prüfungs- und Studienordnung für den internationalen </w:t>
      </w:r>
    </w:p>
    <w:p w14:paraId="3C0EC1C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>konsekutiven Master-Studiengang „Molecular Medicine“</w:t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  <w:t>714</w:t>
      </w:r>
    </w:p>
    <w:p w14:paraId="1D2C863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0260283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5D3B323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4301F43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  <w:t>720</w:t>
      </w:r>
    </w:p>
    <w:p w14:paraId="3D01ECF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EBBE0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27E602A3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Dreizehnte Änderung der Prüfungs- und Studienordnung für den Bachelor-</w:t>
      </w:r>
    </w:p>
    <w:p w14:paraId="3DFFF6DD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Studiengang „Chemie“</w:t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  <w:t>723</w:t>
      </w:r>
    </w:p>
    <w:p w14:paraId="1FAE595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EA675BB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B56CD">
        <w:rPr>
          <w:rFonts w:ascii="Arial" w:hAnsi="Arial" w:cs="Arial"/>
          <w:b/>
          <w:u w:val="single"/>
        </w:rPr>
        <w:t>Fächerübergreifende Satzungen:</w:t>
      </w:r>
    </w:p>
    <w:p w14:paraId="52FF954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B56CD">
        <w:rPr>
          <w:rFonts w:ascii="Arial" w:hAnsi="Arial" w:cs="Arial"/>
          <w:color w:val="000000"/>
        </w:rPr>
        <w:t xml:space="preserve">Zweiunddreißigste Änderung der Prüfungs- und Studienordnung für den </w:t>
      </w:r>
    </w:p>
    <w:p w14:paraId="320F62F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hAnsi="Arial" w:cs="Arial"/>
        </w:rPr>
        <w:t>Zwei-Fächer-Bachelor-Studiengang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734</w:t>
      </w:r>
    </w:p>
    <w:p w14:paraId="5F8A05F7" w14:textId="77777777" w:rsidR="00E94B4A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5C4038A" w14:textId="4024EA49" w:rsidR="00E94B4A" w:rsidRDefault="00E94B4A" w:rsidP="00E94B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20.08.2024</w:t>
      </w:r>
    </w:p>
    <w:p w14:paraId="7BC8AD6E" w14:textId="77777777" w:rsidR="00E94B4A" w:rsidRPr="00555AF5" w:rsidRDefault="00E94B4A" w:rsidP="00E94B4A">
      <w:pPr>
        <w:spacing w:line="240" w:lineRule="auto"/>
        <w:rPr>
          <w:rFonts w:ascii="Arial" w:hAnsi="Arial" w:cs="Arial"/>
          <w:b/>
        </w:rPr>
      </w:pPr>
    </w:p>
    <w:p w14:paraId="5CB24F2B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</w:p>
    <w:p w14:paraId="3F94085A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D113578" w14:textId="77777777" w:rsidR="00E94B4A" w:rsidRDefault="00E94B4A" w:rsidP="00E94B4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83D0F18" w14:textId="77777777" w:rsidR="00E94B4A" w:rsidRDefault="00E94B4A" w:rsidP="00E94B4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978BEAC" w14:textId="4DE1EB33" w:rsidR="00E94B4A" w:rsidRPr="000B56CD" w:rsidRDefault="00E94B4A" w:rsidP="00E94B4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u w:val="single"/>
          <w:lang w:eastAsia="de-DE"/>
        </w:rPr>
        <w:t>Wahlleitung</w:t>
      </w: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:</w:t>
      </w:r>
    </w:p>
    <w:p w14:paraId="5B11E73F" w14:textId="77777777" w:rsidR="00E94B4A" w:rsidRP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 xml:space="preserve">Wahlausschreibung für die Ergänzungswahl der Mitarbeitergruppe zum </w:t>
      </w:r>
    </w:p>
    <w:p w14:paraId="272BAFE6" w14:textId="666893E6" w:rsid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>Kollegialorgan Fakultätsrat der Juristischen Fakultät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>
        <w:rPr>
          <w:rFonts w:ascii="Arial" w:hAnsi="Arial" w:cs="Arial"/>
        </w:rPr>
        <w:t>781</w:t>
      </w:r>
    </w:p>
    <w:p w14:paraId="54FECF8C" w14:textId="4E6D0467" w:rsidR="00B11006" w:rsidRDefault="00B11006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AFDA92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3819513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BF3A717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9E97EF0" w14:textId="6E980999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9B5321C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7C4F23B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918C3B" w14:textId="06900783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22.08.2024</w:t>
      </w:r>
    </w:p>
    <w:p w14:paraId="37BD712D" w14:textId="77777777" w:rsidR="00B11006" w:rsidRPr="00555AF5" w:rsidRDefault="00B11006" w:rsidP="00B11006">
      <w:pPr>
        <w:spacing w:line="240" w:lineRule="auto"/>
        <w:rPr>
          <w:rFonts w:ascii="Arial" w:hAnsi="Arial" w:cs="Arial"/>
          <w:b/>
        </w:rPr>
      </w:pPr>
    </w:p>
    <w:p w14:paraId="79AB9898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</w:p>
    <w:p w14:paraId="470A09D6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7283214" w14:textId="77777777" w:rsidR="00B11006" w:rsidRDefault="00B11006" w:rsidP="00B1100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161338" w14:textId="77777777" w:rsidR="00B11006" w:rsidRDefault="00B11006" w:rsidP="00B1100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D252976" w14:textId="77777777" w:rsidR="00B11006" w:rsidRPr="00B11006" w:rsidRDefault="00B11006" w:rsidP="00B11006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1100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14:paraId="55B472B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Achte Änderung der Prüfungs- und Studienordnung für den Bachelor-</w:t>
      </w:r>
    </w:p>
    <w:p w14:paraId="06A221C4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Studiengang „Ökosystemmanagement“</w:t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  <w:t>783</w:t>
      </w:r>
    </w:p>
    <w:p w14:paraId="14F607A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90C5B9" w14:textId="77777777" w:rsidR="00B11006" w:rsidRPr="00B11006" w:rsidRDefault="00B11006" w:rsidP="00B11006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11006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75FE1030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474EB564" w14:textId="0ECC5485" w:rsid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C322E5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C322E5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C322E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C322E5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C322E5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  <w:t>794</w:t>
      </w:r>
    </w:p>
    <w:p w14:paraId="4FD32FE9" w14:textId="73E1CB53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8421EB9" w14:textId="2C09C7DD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0E454590" w14:textId="77777777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2911D42" w14:textId="32C0FB91" w:rsidR="00155A32" w:rsidRDefault="00155A32" w:rsidP="00155A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29 vom 29.08.2024</w:t>
      </w:r>
    </w:p>
    <w:p w14:paraId="141C2148" w14:textId="77777777" w:rsidR="00155A32" w:rsidRPr="00555AF5" w:rsidRDefault="00155A32" w:rsidP="00155A32">
      <w:pPr>
        <w:spacing w:line="240" w:lineRule="auto"/>
        <w:rPr>
          <w:rFonts w:ascii="Arial" w:hAnsi="Arial" w:cs="Arial"/>
          <w:b/>
        </w:rPr>
      </w:pPr>
    </w:p>
    <w:p w14:paraId="16357265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</w:p>
    <w:p w14:paraId="1B724FC1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B6A6866" w14:textId="77777777" w:rsidR="00155A32" w:rsidRDefault="00155A32" w:rsidP="00155A3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33B6E6" w14:textId="77777777" w:rsidR="00155A32" w:rsidRDefault="00155A32" w:rsidP="00155A3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8AF1461" w14:textId="77777777" w:rsidR="00155A32" w:rsidRPr="00155A32" w:rsidRDefault="00155A32" w:rsidP="00155A32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55A32">
        <w:rPr>
          <w:rFonts w:ascii="Arial" w:eastAsia="Times New Roman" w:hAnsi="Arial" w:cs="Arial"/>
          <w:b/>
          <w:szCs w:val="20"/>
          <w:u w:val="single"/>
          <w:lang w:eastAsia="de-DE"/>
        </w:rPr>
        <w:t>Wahlleitung:</w:t>
      </w:r>
    </w:p>
    <w:p w14:paraId="4FADB829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Wahlbekanntmachung der Wahlvorschläge und Bekanntmachung des </w:t>
      </w:r>
    </w:p>
    <w:p w14:paraId="567EDE73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Wahlergebnisses für die Ergänzungswahl der Mitarbeitergruppe zum </w:t>
      </w:r>
    </w:p>
    <w:p w14:paraId="5C28CEA6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Kollegialorgan Fakultätsrat der Juristischen Fakultät </w:t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  <w:t>798</w:t>
      </w:r>
    </w:p>
    <w:p w14:paraId="5999F677" w14:textId="77777777" w:rsidR="00155A32" w:rsidRP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975491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D75600D" w14:textId="0C44A669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B0CCD5" w14:textId="59AED42E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30EC985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AF2C1C4" w14:textId="6C1AC962" w:rsidR="009E2CC0" w:rsidRDefault="009E2CC0" w:rsidP="009E2C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11.09.2024</w:t>
      </w:r>
    </w:p>
    <w:p w14:paraId="5E005D89" w14:textId="77777777" w:rsidR="009E2CC0" w:rsidRPr="00555AF5" w:rsidRDefault="009E2CC0" w:rsidP="009E2CC0">
      <w:pPr>
        <w:spacing w:line="240" w:lineRule="auto"/>
        <w:rPr>
          <w:rFonts w:ascii="Arial" w:hAnsi="Arial" w:cs="Arial"/>
          <w:b/>
        </w:rPr>
      </w:pPr>
    </w:p>
    <w:p w14:paraId="4F1128BC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</w:p>
    <w:p w14:paraId="60549793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847D618" w14:textId="77777777" w:rsidR="009E2CC0" w:rsidRDefault="009E2CC0" w:rsidP="009E2CC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6ED1B93" w14:textId="77777777" w:rsidR="009E2CC0" w:rsidRDefault="009E2CC0" w:rsidP="009E2CC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91E6368" w14:textId="77777777" w:rsidR="009E2CC0" w:rsidRPr="00672EF3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72EF3">
        <w:rPr>
          <w:rFonts w:ascii="Arial" w:hAnsi="Arial" w:cs="Arial"/>
          <w:b/>
          <w:bCs/>
          <w:u w:val="single"/>
        </w:rPr>
        <w:t>Präsidium:</w:t>
      </w:r>
    </w:p>
    <w:p w14:paraId="1DD87C47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2EF3">
        <w:rPr>
          <w:rFonts w:ascii="Arial" w:hAnsi="Arial" w:cs="Arial"/>
        </w:rPr>
        <w:t>Überführung des universitären Zentrums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5246E10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72EF3">
        <w:rPr>
          <w:rFonts w:ascii="Arial" w:hAnsi="Arial" w:cs="Arial"/>
        </w:rPr>
        <w:t>„Göttinger Zentrum für Medizinrecht (</w:t>
      </w:r>
      <w:proofErr w:type="spellStart"/>
      <w:r w:rsidRPr="00672EF3">
        <w:rPr>
          <w:rFonts w:ascii="Arial" w:hAnsi="Arial" w:cs="Arial"/>
        </w:rPr>
        <w:t>ZfM</w:t>
      </w:r>
      <w:proofErr w:type="spellEnd"/>
      <w:r w:rsidRPr="00672EF3">
        <w:rPr>
          <w:rFonts w:ascii="Arial" w:hAnsi="Arial" w:cs="Arial"/>
        </w:rPr>
        <w:t>)“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800</w:t>
      </w:r>
    </w:p>
    <w:p w14:paraId="319F0D1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DC6FF4E" w14:textId="77777777" w:rsidR="009E2CC0" w:rsidRPr="00175B56" w:rsidRDefault="009E2CC0" w:rsidP="009E2CC0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175B56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Geowissenschaften und Geographie:</w:t>
      </w:r>
    </w:p>
    <w:p w14:paraId="163D3126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  <w:r>
        <w:rPr>
          <w:rFonts w:ascii="Arial" w:eastAsia="Times New Roman" w:hAnsi="Arial" w:cs="Arial"/>
          <w:color w:val="00000A"/>
          <w:szCs w:val="20"/>
        </w:rPr>
        <w:t>V</w:t>
      </w:r>
      <w:r w:rsidRPr="00175B56">
        <w:rPr>
          <w:rFonts w:ascii="Arial" w:eastAsia="Times New Roman" w:hAnsi="Arial" w:cs="Arial"/>
          <w:color w:val="00000A"/>
          <w:szCs w:val="20"/>
        </w:rPr>
        <w:t xml:space="preserve">ierzehnte Änderung der Prüfungs- und Studienordnung für den </w:t>
      </w:r>
    </w:p>
    <w:p w14:paraId="4493422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  <w:r w:rsidRPr="00175B56">
        <w:rPr>
          <w:rFonts w:ascii="Arial" w:eastAsia="Times New Roman" w:hAnsi="Arial" w:cs="Arial"/>
          <w:color w:val="00000A"/>
          <w:szCs w:val="20"/>
        </w:rPr>
        <w:t>Bachelor-Studiengang „Geographie“</w:t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  <w:t>800</w:t>
      </w:r>
    </w:p>
    <w:p w14:paraId="605E2A69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</w:p>
    <w:p w14:paraId="178DE03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203DD3">
        <w:rPr>
          <w:rFonts w:ascii="Arial" w:eastAsia="Times New Roman" w:hAnsi="Arial" w:cs="Arial"/>
          <w:szCs w:val="20"/>
        </w:rPr>
        <w:t>lfte Änderung der Prüfungs- und Studienordnung für den Bachelor-</w:t>
      </w:r>
    </w:p>
    <w:p w14:paraId="38DFE1F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03DD3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809</w:t>
      </w:r>
    </w:p>
    <w:p w14:paraId="7FEDADB4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5C2DC9D3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3F4538">
        <w:rPr>
          <w:rFonts w:ascii="Arial" w:eastAsia="Times New Roman" w:hAnsi="Arial" w:cs="Arial"/>
          <w:szCs w:val="20"/>
        </w:rPr>
        <w:t xml:space="preserve">ierzehnte Änderung der Prüfungs- und Studienordnung für den </w:t>
      </w:r>
    </w:p>
    <w:p w14:paraId="63A4922B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F4538">
        <w:rPr>
          <w:rFonts w:ascii="Arial" w:eastAsia="Times New Roman" w:hAnsi="Arial" w:cs="Arial"/>
          <w:szCs w:val="20"/>
        </w:rPr>
        <w:t xml:space="preserve">konsekutiven Master-Studiengang „Geographie: Ressourcenanalyse </w:t>
      </w:r>
    </w:p>
    <w:p w14:paraId="46D3B95B" w14:textId="77777777" w:rsidR="00CF45B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F4538">
        <w:rPr>
          <w:rFonts w:ascii="Arial" w:eastAsia="Times New Roman" w:hAnsi="Arial" w:cs="Arial"/>
          <w:szCs w:val="20"/>
        </w:rPr>
        <w:t>und -management“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814</w:t>
      </w:r>
    </w:p>
    <w:p w14:paraId="52CA2D21" w14:textId="01EE7373" w:rsidR="00CF45B0" w:rsidRDefault="00CF45B0" w:rsidP="00CF45B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16.09.2024</w:t>
      </w:r>
    </w:p>
    <w:p w14:paraId="31322547" w14:textId="77777777" w:rsidR="00CF45B0" w:rsidRPr="00555AF5" w:rsidRDefault="00CF45B0" w:rsidP="00CF45B0">
      <w:pPr>
        <w:spacing w:line="240" w:lineRule="auto"/>
        <w:rPr>
          <w:rFonts w:ascii="Arial" w:hAnsi="Arial" w:cs="Arial"/>
          <w:b/>
        </w:rPr>
      </w:pPr>
    </w:p>
    <w:p w14:paraId="6BCCE9E9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</w:p>
    <w:p w14:paraId="2F3676AC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7737508" w14:textId="77777777" w:rsidR="00CF45B0" w:rsidRDefault="00CF45B0" w:rsidP="00CF45B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35D97DD" w14:textId="77777777" w:rsidR="00CF45B0" w:rsidRDefault="00CF45B0" w:rsidP="00CF45B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30F516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 xml:space="preserve">Leitungen der Abteilungen und Stabsstellen der Zentralverwaltung </w:t>
      </w:r>
    </w:p>
    <w:p w14:paraId="4DB21C3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>(ohne Universitätsmedizin Göttingen):</w:t>
      </w:r>
    </w:p>
    <w:p w14:paraId="44F0DD8B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Änderung der Geschäftsordnung des Konzils der Verwaltung der</w:t>
      </w:r>
    </w:p>
    <w:p w14:paraId="676FF17D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Georg-August-Universität Göttingen / Georg-August-Universität Göttingen</w:t>
      </w:r>
    </w:p>
    <w:p w14:paraId="4C903A00" w14:textId="62859BB2" w:rsid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Stiftung Öffentlichen Rechts</w:t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  <w:t>817</w:t>
      </w:r>
    </w:p>
    <w:p w14:paraId="3AB2E3F7" w14:textId="7BE04E92" w:rsidR="00ED751A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733410E" w14:textId="77777777" w:rsidR="00ED751A" w:rsidRPr="00CF45B0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4FA965" w14:textId="77777777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36BCADD" w14:textId="49BDCC33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27.09.2024</w:t>
      </w:r>
    </w:p>
    <w:p w14:paraId="49525541" w14:textId="77777777" w:rsidR="00900439" w:rsidRPr="00555AF5" w:rsidRDefault="00900439" w:rsidP="00900439">
      <w:pPr>
        <w:spacing w:line="240" w:lineRule="auto"/>
        <w:rPr>
          <w:rFonts w:ascii="Arial" w:hAnsi="Arial" w:cs="Arial"/>
          <w:b/>
        </w:rPr>
      </w:pPr>
    </w:p>
    <w:p w14:paraId="769D77B3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</w:p>
    <w:p w14:paraId="12060D1C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D31A10C" w14:textId="77777777" w:rsidR="00900439" w:rsidRDefault="00900439" w:rsidP="0090043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43FC13D7" w14:textId="77777777" w:rsid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891E7B6" w14:textId="77777777" w:rsidR="00900439" w:rsidRPr="00ED751A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ED751A">
        <w:rPr>
          <w:rFonts w:ascii="Arial" w:hAnsi="Arial" w:cs="Arial"/>
          <w:b/>
          <w:bCs/>
          <w:u w:val="single"/>
        </w:rPr>
        <w:t>Präsidium:</w:t>
      </w:r>
    </w:p>
    <w:p w14:paraId="50730B55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Leitlinie über die Verwendung der Verwaltungs- und Infrastruktur-Ausgaben-</w:t>
      </w:r>
    </w:p>
    <w:p w14:paraId="68868A07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Pauschale (VIAP) an der Georg-August-Universität Göttingen (ohne </w:t>
      </w:r>
    </w:p>
    <w:p w14:paraId="0C6A19B2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Universitätsmedizin Göttingen)</w:t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  <w:t>818</w:t>
      </w:r>
    </w:p>
    <w:p w14:paraId="5D686B66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09ED0891" w14:textId="77777777" w:rsidR="00900439" w:rsidRPr="00ED751A" w:rsidRDefault="00900439" w:rsidP="0090043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ED751A">
        <w:rPr>
          <w:rFonts w:ascii="Arial" w:hAnsi="Arial" w:cs="Arial"/>
          <w:b/>
          <w:bCs/>
          <w:u w:val="single"/>
        </w:rPr>
        <w:t>Präsidium und Senat:</w:t>
      </w:r>
    </w:p>
    <w:p w14:paraId="656E545A" w14:textId="77777777" w:rsidR="00900439" w:rsidRPr="00ED751A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ED751A">
        <w:rPr>
          <w:rFonts w:ascii="Arial" w:hAnsi="Arial" w:cs="Arial"/>
        </w:rPr>
        <w:t xml:space="preserve">Zweite Änderung der Ordnung für die Universitätskirche und den </w:t>
      </w:r>
    </w:p>
    <w:p w14:paraId="54A6EAF1" w14:textId="77777777" w:rsidR="00900439" w:rsidRPr="00ED751A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hAnsi="Arial" w:cs="Arial"/>
        </w:rPr>
        <w:t>Universitätsgottesdienst der Georg-August-Universität Göttingen (Kirch-O)</w:t>
      </w:r>
      <w:r w:rsidRPr="00ED751A">
        <w:rPr>
          <w:rFonts w:ascii="Arial" w:hAnsi="Arial" w:cs="Arial"/>
        </w:rPr>
        <w:tab/>
        <w:t>821</w:t>
      </w:r>
    </w:p>
    <w:p w14:paraId="22900F1F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0BA0DD80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355E24AF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Erste Änderung der Ordnung der </w:t>
      </w:r>
      <w:proofErr w:type="spellStart"/>
      <w:r w:rsidRPr="00ED751A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ED751A">
        <w:rPr>
          <w:rFonts w:ascii="Arial" w:eastAsia="Times New Roman" w:hAnsi="Arial" w:cs="Arial"/>
          <w:lang w:eastAsia="de-DE"/>
        </w:rPr>
        <w:t xml:space="preserve"> der </w:t>
      </w:r>
    </w:p>
    <w:p w14:paraId="77B215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D751A">
        <w:rPr>
          <w:rFonts w:ascii="Arial" w:eastAsia="Times New Roman" w:hAnsi="Arial" w:cs="Arial"/>
          <w:lang w:eastAsia="de-DE"/>
        </w:rPr>
        <w:t>Georg-August-Universität Göttingen (</w:t>
      </w:r>
      <w:proofErr w:type="spellStart"/>
      <w:r w:rsidRPr="00ED751A">
        <w:rPr>
          <w:rFonts w:ascii="Arial" w:eastAsia="Times New Roman" w:hAnsi="Arial" w:cs="Arial"/>
          <w:lang w:eastAsia="de-DE"/>
        </w:rPr>
        <w:t>PromV</w:t>
      </w:r>
      <w:proofErr w:type="spellEnd"/>
      <w:r w:rsidRPr="00ED751A">
        <w:rPr>
          <w:rFonts w:ascii="Arial" w:eastAsia="Times New Roman" w:hAnsi="Arial" w:cs="Arial"/>
          <w:lang w:eastAsia="de-DE"/>
        </w:rPr>
        <w:t>-O)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822</w:t>
      </w:r>
    </w:p>
    <w:p w14:paraId="05EA1E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9B1188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ED751A">
        <w:rPr>
          <w:rFonts w:ascii="Arial" w:eastAsia="Times New Roman" w:hAnsi="Arial" w:cs="Arial"/>
          <w:b/>
          <w:bCs/>
          <w:u w:val="single"/>
          <w:lang w:eastAsia="de-DE"/>
        </w:rPr>
        <w:t>Abteilung Gebäudemanagement:</w:t>
      </w:r>
    </w:p>
    <w:p w14:paraId="76183412" w14:textId="34FC2FAD" w:rsidR="00ED751A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07149D">
        <w:rPr>
          <w:rFonts w:ascii="Arial" w:hAnsi="Arial" w:cs="Arial"/>
        </w:rPr>
        <w:t>Zusammenführung der Bereiche GM 2 und GM 4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824</w:t>
      </w:r>
    </w:p>
    <w:p w14:paraId="1292A5D3" w14:textId="77777777" w:rsidR="00900439" w:rsidRDefault="00900439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B5ED4BB" w14:textId="37424D8C" w:rsidR="00ED751A" w:rsidRDefault="00ED751A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.09.2024</w:t>
      </w:r>
    </w:p>
    <w:p w14:paraId="5013C3C7" w14:textId="77777777" w:rsidR="00ED751A" w:rsidRPr="00555AF5" w:rsidRDefault="00ED751A" w:rsidP="00ED751A">
      <w:pPr>
        <w:spacing w:line="240" w:lineRule="auto"/>
        <w:rPr>
          <w:rFonts w:ascii="Arial" w:hAnsi="Arial" w:cs="Arial"/>
          <w:b/>
        </w:rPr>
      </w:pPr>
    </w:p>
    <w:p w14:paraId="214A8BD3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</w:p>
    <w:p w14:paraId="43E2F206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46B97E2" w14:textId="77777777" w:rsidR="00ED751A" w:rsidRDefault="00ED751A" w:rsidP="00ED751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5EAEB2C9" w14:textId="77777777" w:rsidR="00ED751A" w:rsidRDefault="00ED751A" w:rsidP="00ED751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0EEC88A" w14:textId="77777777" w:rsidR="00900439" w:rsidRPr="00900439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2" w:name="_Hlk178340902"/>
      <w:r w:rsidRPr="00900439">
        <w:rPr>
          <w:rFonts w:ascii="Arial" w:hAnsi="Arial" w:cs="Arial"/>
          <w:b/>
          <w:bCs/>
          <w:u w:val="single"/>
        </w:rPr>
        <w:t>Studierendenschaft:</w:t>
      </w:r>
    </w:p>
    <w:bookmarkEnd w:id="2"/>
    <w:p w14:paraId="13903D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 xml:space="preserve">23. Änderung der Organisationssatzung der Studierendenschaft der </w:t>
      </w:r>
    </w:p>
    <w:p w14:paraId="1FA3DD27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>Georg-August-Universität Göttingen (</w:t>
      </w:r>
      <w:proofErr w:type="spellStart"/>
      <w:r w:rsidRPr="00900439">
        <w:rPr>
          <w:rFonts w:ascii="Arial" w:eastAsia="Times New Roman" w:hAnsi="Arial" w:cs="Arial"/>
          <w:lang w:eastAsia="de-DE"/>
        </w:rPr>
        <w:t>OrgS</w:t>
      </w:r>
      <w:proofErr w:type="spellEnd"/>
      <w:r w:rsidRPr="00900439">
        <w:rPr>
          <w:rFonts w:ascii="Arial" w:eastAsia="Times New Roman" w:hAnsi="Arial" w:cs="Arial"/>
          <w:lang w:eastAsia="de-DE"/>
        </w:rPr>
        <w:t>)</w:t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  <w:t>827</w:t>
      </w:r>
    </w:p>
    <w:p w14:paraId="6C67DB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76C6311" w14:textId="77777777" w:rsidR="00900439" w:rsidRPr="00900439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Wahlordnung der Studierendenschaft der </w:t>
      </w:r>
    </w:p>
    <w:p w14:paraId="442172E5" w14:textId="77777777" w:rsidR="00900439" w:rsidRPr="00900439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900439">
        <w:rPr>
          <w:rFonts w:ascii="Arial" w:hAnsi="Arial" w:cs="Arial"/>
        </w:rPr>
        <w:t>Georg-August-Universität Göttingen (WO-</w:t>
      </w:r>
      <w:proofErr w:type="spellStart"/>
      <w:r w:rsidRPr="00900439">
        <w:rPr>
          <w:rFonts w:ascii="Arial" w:hAnsi="Arial" w:cs="Arial"/>
        </w:rPr>
        <w:t>Stud</w:t>
      </w:r>
      <w:proofErr w:type="spellEnd"/>
      <w:r w:rsidRPr="00900439">
        <w:rPr>
          <w:rFonts w:ascii="Arial" w:hAnsi="Arial" w:cs="Arial"/>
        </w:rPr>
        <w:t xml:space="preserve">) 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828</w:t>
      </w:r>
    </w:p>
    <w:p w14:paraId="52418E5C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37FF5117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Urabstimmungsordnung der Studierendenschaft </w:t>
      </w:r>
    </w:p>
    <w:p w14:paraId="58D6A7E3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>der Georg-August-Universität Göttingen (</w:t>
      </w:r>
      <w:proofErr w:type="spellStart"/>
      <w:r w:rsidRPr="00900439">
        <w:rPr>
          <w:rFonts w:ascii="Arial" w:hAnsi="Arial" w:cs="Arial"/>
        </w:rPr>
        <w:t>UrabO</w:t>
      </w:r>
      <w:proofErr w:type="spellEnd"/>
      <w:r w:rsidRPr="00900439">
        <w:rPr>
          <w:rFonts w:ascii="Arial" w:hAnsi="Arial" w:cs="Arial"/>
        </w:rPr>
        <w:t>)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830</w:t>
      </w:r>
    </w:p>
    <w:p w14:paraId="4E1A0C59" w14:textId="6BD9B2AA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9A82397" w14:textId="626A06D5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8951550" w14:textId="2A5F622D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28461019" w14:textId="77777777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0F5391C1" w14:textId="42CEDE74" w:rsidR="00AC4180" w:rsidRDefault="00AC4180" w:rsidP="00AC41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34 vom 01.10.2024</w:t>
      </w:r>
    </w:p>
    <w:p w14:paraId="6E9A6443" w14:textId="1538E43B" w:rsid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29867FA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34055780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BFA9866" w14:textId="77777777" w:rsidR="00AC4180" w:rsidRPr="00AC4180" w:rsidRDefault="00AC4180" w:rsidP="00AC41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7B56528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34F6A326" w14:textId="77777777" w:rsidR="00AC4180" w:rsidRPr="00AC4180" w:rsidRDefault="00AC4180" w:rsidP="00AC41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AC4180">
        <w:rPr>
          <w:rFonts w:ascii="Arial" w:hAnsi="Arial" w:cs="Arial"/>
          <w:b/>
          <w:bCs/>
          <w:u w:val="single"/>
        </w:rPr>
        <w:t>Senat und Fakultätsrat der Medizinischen Fakultät:</w:t>
      </w:r>
    </w:p>
    <w:p w14:paraId="74DDA6B1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 xml:space="preserve">Siebte Änderung der Wahlordnung für die Wahlen zu den </w:t>
      </w:r>
    </w:p>
    <w:p w14:paraId="7650D5D9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>Kollegialorganen an der Georg-August-Universität Göttingen (WO-Koll)</w:t>
      </w:r>
      <w:r w:rsidRPr="00AC4180">
        <w:rPr>
          <w:rFonts w:ascii="Arial" w:eastAsia="Times New Roman" w:hAnsi="Arial" w:cs="Arial"/>
          <w:lang w:eastAsia="de-DE"/>
        </w:rPr>
        <w:tab/>
      </w:r>
      <w:r w:rsidRPr="00AC4180">
        <w:rPr>
          <w:rFonts w:ascii="Arial" w:eastAsia="Times New Roman" w:hAnsi="Arial" w:cs="Arial"/>
          <w:lang w:eastAsia="de-DE"/>
        </w:rPr>
        <w:tab/>
        <w:t>831</w:t>
      </w:r>
    </w:p>
    <w:p w14:paraId="58E95B70" w14:textId="19B7CD07" w:rsidR="00412A04" w:rsidRDefault="00412A04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066244A" w14:textId="4F64D9EE" w:rsidR="00412A04" w:rsidRDefault="00412A04" w:rsidP="00412A0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35 vom 15.10.2024</w:t>
      </w:r>
    </w:p>
    <w:p w14:paraId="798B0AF0" w14:textId="77777777" w:rsidR="00412A04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2F9425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A532C21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D0BBE9" w14:textId="77777777" w:rsidR="00412A04" w:rsidRPr="00AC4180" w:rsidRDefault="00412A04" w:rsidP="00412A0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29C5D641" w14:textId="77777777" w:rsidR="00412A04" w:rsidRPr="00AC4180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1440968C" w14:textId="77777777" w:rsidR="00412A04" w:rsidRPr="00412A04" w:rsidRDefault="00412A04" w:rsidP="00412A04">
      <w:pPr>
        <w:spacing w:after="0" w:line="360" w:lineRule="auto"/>
        <w:rPr>
          <w:rFonts w:ascii="Arial" w:hAnsi="Arial"/>
          <w:b/>
          <w:u w:val="single"/>
        </w:rPr>
      </w:pPr>
      <w:r w:rsidRPr="00412A04">
        <w:rPr>
          <w:rFonts w:ascii="Arial" w:hAnsi="Arial"/>
          <w:b/>
          <w:u w:val="single"/>
        </w:rPr>
        <w:t>Philosophische Fakultät:</w:t>
      </w:r>
    </w:p>
    <w:p w14:paraId="0CDC2EA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A04">
        <w:rPr>
          <w:rFonts w:ascii="Arial" w:eastAsia="Times New Roman" w:hAnsi="Arial"/>
          <w:bCs/>
        </w:rPr>
        <w:t>Einführung des Studienangebots „Museumsmanagement“</w:t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  <w:t>833</w:t>
      </w:r>
    </w:p>
    <w:p w14:paraId="75F6CCE7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81FAD0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412A04">
        <w:rPr>
          <w:rFonts w:ascii="Arial" w:eastAsia="Times New Roman" w:hAnsi="Arial" w:cs="Arial"/>
          <w:lang w:eastAsia="de-DE"/>
        </w:rPr>
        <w:t>Prüfungs- und Studienordnung für das Studienangebot „Museums-</w:t>
      </w:r>
    </w:p>
    <w:p w14:paraId="123CFF92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proofErr w:type="spellStart"/>
      <w:r w:rsidRPr="00412A04">
        <w:rPr>
          <w:rFonts w:ascii="Arial" w:eastAsia="Times New Roman" w:hAnsi="Arial" w:cs="Arial"/>
          <w:lang w:eastAsia="de-DE"/>
        </w:rPr>
        <w:t>management</w:t>
      </w:r>
      <w:proofErr w:type="spellEnd"/>
      <w:r w:rsidRPr="00412A04">
        <w:rPr>
          <w:rFonts w:ascii="Arial" w:eastAsia="Times New Roman" w:hAnsi="Arial" w:cs="Arial"/>
          <w:lang w:eastAsia="de-DE"/>
        </w:rPr>
        <w:t>“</w:t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  <w:t>833</w:t>
      </w:r>
    </w:p>
    <w:p w14:paraId="49252F5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29642B9" w14:textId="77777777" w:rsidR="00412A04" w:rsidRPr="00412A04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12A0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98A816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Sechzehnte Änderung der Prüfungs- und Studienordnung für den Bachelor-</w:t>
      </w:r>
    </w:p>
    <w:p w14:paraId="61944B1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838</w:t>
      </w:r>
    </w:p>
    <w:p w14:paraId="11110A3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5C2CD6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eastAsia="de-DE"/>
        </w:rPr>
        <w:t xml:space="preserve">Achte Änderung der Prüfungs- und Studienordnung für den konsekutiven </w:t>
      </w:r>
    </w:p>
    <w:p w14:paraId="2D4EE34D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Master-</w:t>
      </w:r>
      <w:proofErr w:type="spellStart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Studiengang</w:t>
      </w:r>
      <w:proofErr w:type="spellEnd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 xml:space="preserve"> „Developmental, Neural and Behavioral </w:t>
      </w:r>
      <w:proofErr w:type="gramStart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Biology“</w:t>
      </w:r>
      <w:proofErr w:type="gramEnd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840</w:t>
      </w:r>
    </w:p>
    <w:p w14:paraId="4672D6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3EA0367A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412A0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2356C05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ab/>
        <w:t>846</w:t>
      </w:r>
    </w:p>
    <w:p w14:paraId="521C764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28F385D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 xml:space="preserve">Siebte Änderung der Prüfungs- und Studienordnung für den gemeinsamen </w:t>
      </w:r>
    </w:p>
    <w:p w14:paraId="2162A4C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>konsekutiven bi-nationalen Master-Studiengang „Internationaler Naturschutz“</w:t>
      </w:r>
      <w:r w:rsidRPr="00412A04">
        <w:rPr>
          <w:rFonts w:ascii="Arial" w:eastAsia="Times New Roman" w:hAnsi="Arial"/>
        </w:rPr>
        <w:tab/>
        <w:t>849</w:t>
      </w:r>
    </w:p>
    <w:p w14:paraId="60595DE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</w:p>
    <w:p w14:paraId="5F747CC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12E39C9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412A04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12A04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12A04">
        <w:rPr>
          <w:rFonts w:ascii="Arial" w:eastAsia="Times New Roman" w:hAnsi="Arial" w:cs="Arial"/>
          <w:szCs w:val="20"/>
          <w:lang w:val="en-US" w:eastAsia="de-DE"/>
        </w:rPr>
        <w:t xml:space="preserve"> „Molecular Life Sciences: Microbiology, Biotechnology </w:t>
      </w:r>
    </w:p>
    <w:p w14:paraId="40F9F1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and </w:t>
      </w:r>
      <w:proofErr w:type="spellStart"/>
      <w:r w:rsidRPr="00412A04">
        <w:rPr>
          <w:rFonts w:ascii="Arial" w:eastAsia="Times New Roman" w:hAnsi="Arial" w:cs="Arial"/>
          <w:szCs w:val="20"/>
          <w:lang w:eastAsia="de-DE"/>
        </w:rPr>
        <w:t>Biochemistry</w:t>
      </w:r>
      <w:proofErr w:type="spellEnd"/>
      <w:r w:rsidRPr="00412A04">
        <w:rPr>
          <w:rFonts w:ascii="Arial" w:eastAsia="Times New Roman" w:hAnsi="Arial" w:cs="Arial"/>
          <w:szCs w:val="20"/>
          <w:lang w:eastAsia="de-DE"/>
        </w:rPr>
        <w:t>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852</w:t>
      </w:r>
    </w:p>
    <w:p w14:paraId="4FB701C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ACD19A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3B413A4B" w14:textId="72D115AC" w:rsidR="001D0DDD" w:rsidRDefault="00412A04" w:rsidP="00412A0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AE1C85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856</w:t>
      </w:r>
    </w:p>
    <w:p w14:paraId="5A394D63" w14:textId="77777777" w:rsidR="001D0DDD" w:rsidRDefault="001D0DD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526E6FD" w14:textId="59E8B409" w:rsidR="001D0DDD" w:rsidRDefault="001D0DDD" w:rsidP="001D0DD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36 vom 18.10.2024</w:t>
      </w:r>
    </w:p>
    <w:p w14:paraId="107826E5" w14:textId="77777777" w:rsidR="001D0DDD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C78CE65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192E329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21A072" w14:textId="77777777" w:rsidR="001D0DDD" w:rsidRPr="00AC4180" w:rsidRDefault="001D0DDD" w:rsidP="001D0DD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4414F554" w14:textId="77777777" w:rsidR="001D0DDD" w:rsidRPr="00AC4180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8DA618D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6CDD615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Zehnte Änderung der Prüfungs- und Studienordnung für den Bachelor-</w:t>
      </w:r>
    </w:p>
    <w:p w14:paraId="03EC686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D0DDD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1D0DDD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863</w:t>
      </w:r>
    </w:p>
    <w:p w14:paraId="1F6D0B03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54C274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Fünfzehnte Änderung der Prüfungs- und Studienordnung für den </w:t>
      </w:r>
    </w:p>
    <w:p w14:paraId="458C1A6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865</w:t>
      </w:r>
    </w:p>
    <w:p w14:paraId="2ADC9C35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C61741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71AFAA9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867</w:t>
      </w:r>
    </w:p>
    <w:p w14:paraId="7B2F3B3D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5E0086C6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D0DD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53F3E42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 xml:space="preserve">Dreiundzwanzigste Änderung der Prüfungs- und Studienordnung </w:t>
      </w:r>
    </w:p>
    <w:p w14:paraId="76444C2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>für den Bachelor-Studiengang „Betriebswirtschaftslehre“</w:t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  <w:t>871</w:t>
      </w:r>
    </w:p>
    <w:p w14:paraId="35298C3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15F602E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19DA7D1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D0DD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1D0DDD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875</w:t>
      </w:r>
    </w:p>
    <w:p w14:paraId="6DFC8F2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0D8C5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BCCA05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„Volkswirtschaftslehre“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881</w:t>
      </w:r>
    </w:p>
    <w:p w14:paraId="542F39A9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3FA5D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23687FD4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Bachelor-Studiengang „Wirtschaftsinformatik“ 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885</w:t>
      </w:r>
    </w:p>
    <w:p w14:paraId="4A306810" w14:textId="55B4DB94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3E150AA6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Fakultät:</w:t>
      </w:r>
    </w:p>
    <w:p w14:paraId="48465E2B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Prüfungs- und Studienordnung für den Promotionsstudiengang </w:t>
      </w:r>
    </w:p>
    <w:p w14:paraId="4E97659F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Sozialwissenschaften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889</w:t>
      </w:r>
    </w:p>
    <w:p w14:paraId="212261F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F1565CC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32EF22D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Wahlausschreibungen für die Wahlen zu den Kollegialorganen, zu den </w:t>
      </w:r>
    </w:p>
    <w:p w14:paraId="1B197DB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Organen der Studierendenschaft, zur </w:t>
      </w:r>
      <w:proofErr w:type="spellStart"/>
      <w:r w:rsidRPr="001D0DDD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1D0DDD">
        <w:rPr>
          <w:rFonts w:ascii="Arial" w:eastAsia="Times New Roman" w:hAnsi="Arial" w:cs="Arial"/>
          <w:lang w:eastAsia="de-DE"/>
        </w:rPr>
        <w:t xml:space="preserve"> sowie </w:t>
      </w:r>
    </w:p>
    <w:p w14:paraId="0D2A5FC3" w14:textId="77777777" w:rsidR="00D55D00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>zur Klinikkonferenz</w:t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  <w:t>927</w:t>
      </w:r>
    </w:p>
    <w:p w14:paraId="5FB1E9A3" w14:textId="04B59CAC" w:rsidR="00D55D00" w:rsidRDefault="00D55D00" w:rsidP="00D55D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37 vom 29.10.2024</w:t>
      </w:r>
    </w:p>
    <w:p w14:paraId="475CEFCD" w14:textId="77777777" w:rsidR="00D55D0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5368604A" w14:textId="77777777" w:rsidR="00D55D00" w:rsidRPr="00AC418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42E866" w14:textId="77777777" w:rsidR="00D55D00" w:rsidRPr="00AC418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FDA7203" w14:textId="77777777" w:rsidR="00D55D00" w:rsidRPr="00AC4180" w:rsidRDefault="00D55D00" w:rsidP="00D55D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A54B893" w14:textId="77777777" w:rsidR="00D55D00" w:rsidRPr="00AC4180" w:rsidRDefault="00D55D00" w:rsidP="00D55D0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234A26AB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D55D00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14:paraId="6EBA4410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 xml:space="preserve">Neugliederung des wissenschaftlichen Bereichs der Fakultät für </w:t>
      </w:r>
    </w:p>
    <w:p w14:paraId="7AD200C3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>Forstwissenschaften und Waldökologie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932</w:t>
      </w:r>
    </w:p>
    <w:p w14:paraId="657428DB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>Aufhebung der Ordnung des Burckhardt-Instituts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934</w:t>
      </w:r>
    </w:p>
    <w:p w14:paraId="345048AE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55D00">
        <w:rPr>
          <w:rFonts w:ascii="Arial" w:hAnsi="Arial" w:cs="Arial"/>
        </w:rPr>
        <w:t>Aufhebung der Ordnung des Büsgen-Instituts</w:t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  <w:t>934</w:t>
      </w:r>
    </w:p>
    <w:p w14:paraId="0700FD00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BF6AEE8" w14:textId="77777777" w:rsidR="00D55D00" w:rsidRPr="00D55D00" w:rsidRDefault="00D55D00" w:rsidP="00D55D0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D55D00">
        <w:rPr>
          <w:rFonts w:ascii="Arial" w:hAnsi="Arial" w:cs="Arial"/>
          <w:b/>
          <w:u w:val="single"/>
        </w:rPr>
        <w:t>Fächerübergreifende Satzungen:</w:t>
      </w:r>
    </w:p>
    <w:p w14:paraId="51A0E62D" w14:textId="77777777" w:rsidR="00D55D00" w:rsidRPr="00D55D00" w:rsidRDefault="00D55D00" w:rsidP="00D55D00">
      <w:pPr>
        <w:spacing w:after="0" w:line="360" w:lineRule="auto"/>
        <w:rPr>
          <w:rFonts w:ascii="Arial" w:hAnsi="Arial" w:cs="Arial"/>
          <w:color w:val="000000"/>
        </w:rPr>
      </w:pPr>
      <w:r w:rsidRPr="00D55D00">
        <w:rPr>
          <w:rFonts w:ascii="Arial" w:hAnsi="Arial" w:cs="Arial"/>
          <w:color w:val="000000"/>
        </w:rPr>
        <w:t xml:space="preserve">Dreiunddreißigste Änderung der Prüfungs- und Studienordnung für den </w:t>
      </w:r>
    </w:p>
    <w:p w14:paraId="305BF844" w14:textId="6BD88B31" w:rsidR="00D55D00" w:rsidRDefault="00D55D00" w:rsidP="00D55D00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D10AFB">
        <w:rPr>
          <w:rFonts w:ascii="Arial" w:hAnsi="Arial" w:cs="Arial"/>
        </w:rPr>
        <w:t>Zwei-Fächer-Bachelor-Studiengang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935</w:t>
      </w:r>
    </w:p>
    <w:p w14:paraId="6B23904F" w14:textId="77777777" w:rsidR="005D6F90" w:rsidRDefault="005D6F9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0163C3B2" w14:textId="194348F4" w:rsidR="005D6F90" w:rsidRDefault="005D6F90" w:rsidP="005D6F9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3" w:name="_Hlk181878811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38 vom 05.11.2024</w:t>
      </w:r>
    </w:p>
    <w:p w14:paraId="6B572754" w14:textId="77777777" w:rsidR="005D6F9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098CAD0B" w14:textId="77777777" w:rsidR="005D6F90" w:rsidRPr="00AC418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4D730D2" w14:textId="77777777" w:rsidR="005D6F90" w:rsidRPr="00AC418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E78E078" w14:textId="77777777" w:rsidR="005D6F90" w:rsidRPr="00AC4180" w:rsidRDefault="005D6F90" w:rsidP="005D6F9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7E486948" w14:textId="77777777" w:rsidR="005D6F90" w:rsidRPr="00AC4180" w:rsidRDefault="005D6F90" w:rsidP="005D6F9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bookmarkEnd w:id="3"/>
    <w:p w14:paraId="4177F57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D6F90">
        <w:rPr>
          <w:rFonts w:ascii="Arial" w:eastAsia="Times New Roman" w:hAnsi="Arial" w:cs="Arial"/>
          <w:b/>
          <w:bCs/>
          <w:u w:val="single"/>
          <w:lang w:eastAsia="de-DE"/>
        </w:rPr>
        <w:t>Universitätsmedizin:</w:t>
      </w:r>
    </w:p>
    <w:p w14:paraId="3211950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D6F90">
        <w:rPr>
          <w:rFonts w:ascii="Arial" w:eastAsia="Times New Roman" w:hAnsi="Arial" w:cs="Arial"/>
          <w:lang w:eastAsia="de-DE"/>
        </w:rPr>
        <w:t>Dienstvereinbarung über die Parkraumbewirtschaftung</w:t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  <w:t>1016</w:t>
      </w:r>
    </w:p>
    <w:p w14:paraId="678FE8F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6EA26E0" w14:textId="77777777" w:rsidR="005D6F90" w:rsidRPr="005D6F90" w:rsidRDefault="005D6F90" w:rsidP="005D6F90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6F9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FE2279B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color w:val="000000"/>
          <w:szCs w:val="20"/>
          <w:lang w:eastAsia="de-DE"/>
        </w:rPr>
        <w:t xml:space="preserve">Elfte Änderung der Prüfungs- und Studienordnung </w:t>
      </w:r>
      <w:r w:rsidRPr="005D6F90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1216430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Master-Studiengang „Arabistik/Islamwissenschaft“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1030</w:t>
      </w:r>
    </w:p>
    <w:p w14:paraId="7B16DFC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792B20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</w:p>
    <w:p w14:paraId="11C471F7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Master-Studiengang „East Asian Studies/Modern </w:t>
      </w:r>
      <w:proofErr w:type="spellStart"/>
      <w:r w:rsidRPr="005D6F90">
        <w:rPr>
          <w:rFonts w:ascii="Arial" w:eastAsia="Times New Roman" w:hAnsi="Arial" w:cs="Arial"/>
          <w:szCs w:val="20"/>
          <w:lang w:eastAsia="de-DE"/>
        </w:rPr>
        <w:t>Sinology</w:t>
      </w:r>
      <w:proofErr w:type="spellEnd"/>
      <w:r w:rsidRPr="005D6F90">
        <w:rPr>
          <w:rFonts w:ascii="Arial" w:eastAsia="Times New Roman" w:hAnsi="Arial" w:cs="Arial"/>
          <w:szCs w:val="20"/>
          <w:lang w:eastAsia="de-DE"/>
        </w:rPr>
        <w:t>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1050</w:t>
      </w:r>
    </w:p>
    <w:p w14:paraId="3854C5C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734543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Dritte Änderung der Prüfungs- und Studienordnung für den konsekutiven </w:t>
      </w:r>
    </w:p>
    <w:p w14:paraId="1D8F6B32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„Kulturelle Musikwissenschaft“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1063</w:t>
      </w:r>
    </w:p>
    <w:p w14:paraId="22100CE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CCB7BB7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Elfte Änderung der Prüfungs- und Studienordnung für den Bachelor-</w:t>
      </w:r>
    </w:p>
    <w:p w14:paraId="0556031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Studiengang „Ostasienwissenschaft/Moderne Sinologie“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1064</w:t>
      </w:r>
    </w:p>
    <w:p w14:paraId="4FC204A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139D02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D6F90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01F2BB8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Dreizehnte Änderung der Prüfungs- und Studienordnung für den Bachelor-</w:t>
      </w:r>
    </w:p>
    <w:p w14:paraId="5810608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6F90">
        <w:rPr>
          <w:rFonts w:ascii="Arial" w:hAnsi="Arial" w:cs="Arial"/>
          <w:szCs w:val="20"/>
          <w:lang w:eastAsia="de-DE"/>
        </w:rPr>
        <w:t>Studiengang „Wirtschaftspädagogik“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1072</w:t>
      </w:r>
    </w:p>
    <w:p w14:paraId="075460B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B0ED0A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12685D49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1073</w:t>
      </w:r>
    </w:p>
    <w:p w14:paraId="48CF643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744F37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Vierundzwanzigste Änderung der Prüfungs- und Studienordnung für den </w:t>
      </w:r>
    </w:p>
    <w:p w14:paraId="0B3BFEE2" w14:textId="0DD90683" w:rsid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5D6F90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5D6F90">
        <w:rPr>
          <w:rFonts w:ascii="Arial" w:eastAsia="Times New Roman" w:hAnsi="Arial" w:cs="Arial"/>
          <w:szCs w:val="20"/>
          <w:lang w:val="en-US" w:eastAsia="de-DE"/>
        </w:rPr>
        <w:t xml:space="preserve"> Master-</w:t>
      </w:r>
      <w:proofErr w:type="spellStart"/>
      <w:r w:rsidRPr="005D6F9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D6F90">
        <w:rPr>
          <w:rFonts w:ascii="Arial" w:eastAsia="Times New Roman" w:hAnsi="Arial" w:cs="Arial"/>
          <w:szCs w:val="20"/>
          <w:lang w:val="en-US" w:eastAsia="de-DE"/>
        </w:rPr>
        <w:t xml:space="preserve"> „Development </w:t>
      </w:r>
      <w:proofErr w:type="gramStart"/>
      <w:r w:rsidRPr="005D6F90">
        <w:rPr>
          <w:rFonts w:ascii="Arial" w:eastAsia="Times New Roman" w:hAnsi="Arial" w:cs="Arial"/>
          <w:szCs w:val="20"/>
          <w:lang w:val="en-US" w:eastAsia="de-DE"/>
        </w:rPr>
        <w:t>Economics“</w:t>
      </w:r>
      <w:proofErr w:type="gramEnd"/>
      <w:r w:rsidRPr="005D6F90">
        <w:rPr>
          <w:rFonts w:ascii="Arial" w:eastAsia="Times New Roman" w:hAnsi="Arial" w:cs="Arial"/>
          <w:szCs w:val="20"/>
          <w:lang w:val="en-US" w:eastAsia="de-DE"/>
        </w:rPr>
        <w:tab/>
      </w:r>
      <w:r w:rsidRPr="005D6F90">
        <w:rPr>
          <w:rFonts w:ascii="Arial" w:eastAsia="Times New Roman" w:hAnsi="Arial" w:cs="Arial"/>
          <w:szCs w:val="20"/>
          <w:lang w:val="en-US" w:eastAsia="de-DE"/>
        </w:rPr>
        <w:tab/>
      </w:r>
      <w:r w:rsidRPr="005D6F90">
        <w:rPr>
          <w:rFonts w:ascii="Arial" w:eastAsia="Times New Roman" w:hAnsi="Arial" w:cs="Arial"/>
          <w:szCs w:val="20"/>
          <w:lang w:val="en-US" w:eastAsia="de-DE"/>
        </w:rPr>
        <w:tab/>
        <w:t>1075</w:t>
      </w:r>
    </w:p>
    <w:p w14:paraId="59DB81F1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17ADECD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066475B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5D6F90">
        <w:rPr>
          <w:rFonts w:ascii="Arial" w:eastAsia="Times New Roman" w:hAnsi="Arial" w:cs="Arial"/>
          <w:szCs w:val="20"/>
          <w:lang w:eastAsia="de-DE"/>
        </w:rPr>
        <w:tab/>
        <w:t>1080</w:t>
      </w:r>
    </w:p>
    <w:p w14:paraId="57048D0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4A30B1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5DECC752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„Global Business“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1084</w:t>
      </w:r>
    </w:p>
    <w:p w14:paraId="35DE8191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lastRenderedPageBreak/>
        <w:t xml:space="preserve">Zwölfte Änderung der Prüfungs- und Studienordnung für den konsekutiven </w:t>
      </w:r>
    </w:p>
    <w:p w14:paraId="341D5EB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5D6F90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5D6F90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5D6F90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5D6F90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  <w:t>1087</w:t>
      </w:r>
    </w:p>
    <w:p w14:paraId="65C7271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24334EF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Vierundzwanzigste Änderung der Prüfungs- und Studienordnung für den </w:t>
      </w:r>
    </w:p>
    <w:p w14:paraId="5F68F04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1090</w:t>
      </w:r>
    </w:p>
    <w:p w14:paraId="57D6EDD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B6F62B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2B29F75E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1091</w:t>
      </w:r>
    </w:p>
    <w:p w14:paraId="0403ADB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2AF8EE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379C7A9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„Marketing und E-Business“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1096</w:t>
      </w:r>
    </w:p>
    <w:p w14:paraId="091781D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65DCFB8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Neunzehnte Änderung der Prüfungs- und Studienordnung für den </w:t>
      </w:r>
    </w:p>
    <w:p w14:paraId="69AA75DB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1097</w:t>
      </w:r>
    </w:p>
    <w:p w14:paraId="4B78508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B5986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0EA4164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1098</w:t>
      </w:r>
    </w:p>
    <w:p w14:paraId="47F6CB5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61E317D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Einundzwanzigste Änderung der Prüfungs- und Studienordnung für den </w:t>
      </w:r>
    </w:p>
    <w:p w14:paraId="6015F05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1099</w:t>
      </w:r>
    </w:p>
    <w:p w14:paraId="44B208A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D02E0B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72736B2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1103</w:t>
      </w:r>
    </w:p>
    <w:p w14:paraId="50E18FB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852C79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Siebzehnte Änderung der Prüfungs- und Studienordnung für den </w:t>
      </w:r>
    </w:p>
    <w:p w14:paraId="1ABF54C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1107</w:t>
      </w:r>
    </w:p>
    <w:p w14:paraId="4F3B9BE3" w14:textId="77777777" w:rsidR="009627EA" w:rsidRDefault="009627EA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6397519" w14:textId="72F8BDEB" w:rsidR="009627EA" w:rsidRDefault="009627EA" w:rsidP="009627E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39 vom 07.11.2024</w:t>
      </w:r>
    </w:p>
    <w:p w14:paraId="754E2395" w14:textId="77777777" w:rsidR="009627EA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51B813B9" w14:textId="77777777" w:rsidR="009627EA" w:rsidRPr="00AC4180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1DD97F25" w14:textId="77777777" w:rsidR="009627EA" w:rsidRPr="00AC4180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EF673D" w14:textId="77777777" w:rsidR="009627EA" w:rsidRPr="00AC4180" w:rsidRDefault="009627EA" w:rsidP="009627E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A585CDC" w14:textId="77777777" w:rsidR="009627EA" w:rsidRPr="00AC4180" w:rsidRDefault="009627EA" w:rsidP="009627E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0061C44" w14:textId="77777777" w:rsidR="009627EA" w:rsidRPr="009627EA" w:rsidRDefault="009627EA" w:rsidP="009627E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627E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35775C3B" w14:textId="77777777" w:rsidR="009627EA" w:rsidRPr="009627EA" w:rsidRDefault="009627EA" w:rsidP="009627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627EA">
        <w:rPr>
          <w:rFonts w:ascii="Arial" w:eastAsia="Times New Roman" w:hAnsi="Arial" w:cs="Arial"/>
          <w:lang w:eastAsia="de-DE"/>
        </w:rPr>
        <w:t xml:space="preserve">Achte Änderung der Wahlordnung für die Wahlen zu den Kollegialorganen </w:t>
      </w:r>
    </w:p>
    <w:p w14:paraId="7FC90D1E" w14:textId="77777777" w:rsidR="004B6BAC" w:rsidRDefault="009627EA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627EA">
        <w:rPr>
          <w:rFonts w:ascii="Arial" w:eastAsia="Times New Roman" w:hAnsi="Arial" w:cs="Arial"/>
          <w:lang w:eastAsia="de-DE"/>
        </w:rPr>
        <w:t>an der Georg-August-Universität Göttingen (WO-Koll)</w:t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  <w:t>1109</w:t>
      </w:r>
    </w:p>
    <w:p w14:paraId="01C537A9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12512E8" w14:textId="4148C833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0352193" w14:textId="3155BE19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16A99AD" w14:textId="31965E76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0B29BD2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C8A81BD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F1EEF1F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031750A" w14:textId="789A2341" w:rsidR="004B6BAC" w:rsidRDefault="004B6BAC" w:rsidP="004B6BA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40 vom 15.11.2024</w:t>
      </w:r>
    </w:p>
    <w:p w14:paraId="0463AB59" w14:textId="77777777" w:rsidR="004B6BAC" w:rsidRDefault="004B6BAC" w:rsidP="004B6BA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EB116F9" w14:textId="77777777" w:rsidR="004B6BAC" w:rsidRPr="00AC4180" w:rsidRDefault="004B6BAC" w:rsidP="004B6BA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ACB4C05" w14:textId="77777777" w:rsidR="004B6BAC" w:rsidRPr="00AC4180" w:rsidRDefault="004B6BAC" w:rsidP="004B6BA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43055BA" w14:textId="77777777" w:rsidR="004B6BAC" w:rsidRPr="00AC4180" w:rsidRDefault="004B6BAC" w:rsidP="004B6BA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1D55886E" w14:textId="77777777" w:rsidR="004B6BAC" w:rsidRPr="00AC4180" w:rsidRDefault="004B6BAC" w:rsidP="004B6BAC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54E21FDA" w14:textId="77777777" w:rsidR="004B6BAC" w:rsidRPr="004B6BAC" w:rsidRDefault="004B6BAC" w:rsidP="004B6BAC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4B6BAC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01ECDBBF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4B6BAC">
        <w:rPr>
          <w:rFonts w:ascii="Arial" w:eastAsia="Times New Roman" w:hAnsi="Arial"/>
          <w:lang w:eastAsia="de-DE"/>
        </w:rPr>
        <w:t xml:space="preserve">Erste Änderung der Ordnung über die Zugangsvoraussetzungen und über </w:t>
      </w:r>
    </w:p>
    <w:p w14:paraId="76B6D0ED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4B6BAC">
        <w:rPr>
          <w:rFonts w:ascii="Arial" w:eastAsia="Times New Roman" w:hAnsi="Arial"/>
          <w:lang w:eastAsia="de-DE"/>
        </w:rPr>
        <w:t>die Zulassung für den konsekutiven Master-Studiengang „</w:t>
      </w:r>
      <w:r w:rsidRPr="004B6BAC">
        <w:rPr>
          <w:rFonts w:ascii="Arial" w:eastAsia="Times New Roman" w:hAnsi="Arial"/>
          <w:bCs/>
          <w:szCs w:val="20"/>
          <w:lang w:eastAsia="de-DE"/>
        </w:rPr>
        <w:t xml:space="preserve">Sportwissenschaft </w:t>
      </w:r>
    </w:p>
    <w:p w14:paraId="5E7A0A2F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4B6BAC">
        <w:rPr>
          <w:rFonts w:ascii="Arial" w:eastAsia="Times New Roman" w:hAnsi="Arial"/>
          <w:bCs/>
          <w:szCs w:val="20"/>
          <w:lang w:eastAsia="de-DE"/>
        </w:rPr>
        <w:t xml:space="preserve">mit den Schwerpunkten Prävention, Rehabilitation und psychosoziale </w:t>
      </w:r>
    </w:p>
    <w:p w14:paraId="0AE5A82F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B6BAC">
        <w:rPr>
          <w:rFonts w:ascii="Arial" w:eastAsia="Times New Roman" w:hAnsi="Arial"/>
          <w:bCs/>
          <w:szCs w:val="20"/>
          <w:lang w:eastAsia="de-DE"/>
        </w:rPr>
        <w:t>Gesundheit</w:t>
      </w:r>
      <w:r w:rsidRPr="004B6BAC">
        <w:rPr>
          <w:rFonts w:ascii="Arial" w:eastAsia="Times New Roman" w:hAnsi="Arial"/>
          <w:lang w:eastAsia="de-DE"/>
        </w:rPr>
        <w:t>“</w:t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  <w:t>1110</w:t>
      </w:r>
    </w:p>
    <w:p w14:paraId="3F72C795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27B7023" w14:textId="77777777" w:rsidR="00173C37" w:rsidRDefault="00173C37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7FC7CCE3" w14:textId="61E52BAE" w:rsidR="00173C37" w:rsidRDefault="00173C37" w:rsidP="00173C3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41 vom 22.11.2024</w:t>
      </w:r>
    </w:p>
    <w:p w14:paraId="2F0C1594" w14:textId="77777777" w:rsidR="00173C37" w:rsidRDefault="00173C37" w:rsidP="00173C3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DA4A501" w14:textId="77777777" w:rsidR="00173C37" w:rsidRPr="00AC4180" w:rsidRDefault="00173C37" w:rsidP="00173C3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305B1A30" w14:textId="77777777" w:rsidR="00173C37" w:rsidRPr="00AC4180" w:rsidRDefault="00173C37" w:rsidP="00173C3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20882F9" w14:textId="77777777" w:rsidR="00173C37" w:rsidRPr="00AC4180" w:rsidRDefault="00173C37" w:rsidP="00173C3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0B9554A4" w14:textId="77777777" w:rsidR="00173C37" w:rsidRPr="00AC4180" w:rsidRDefault="00173C37" w:rsidP="00173C37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1A2AB30F" w14:textId="77777777" w:rsidR="00173C37" w:rsidRDefault="00173C37" w:rsidP="00173C37">
      <w:pPr>
        <w:spacing w:after="0" w:line="360" w:lineRule="auto"/>
        <w:rPr>
          <w:rFonts w:ascii="Arial" w:eastAsia="Times New Roman" w:hAnsi="Arial" w:cs="Arial"/>
          <w:b/>
          <w:bCs/>
          <w:u w:val="single"/>
        </w:rPr>
      </w:pPr>
      <w:r w:rsidRPr="00904866">
        <w:rPr>
          <w:rFonts w:ascii="Arial" w:eastAsia="Times New Roman" w:hAnsi="Arial" w:cs="Arial"/>
          <w:b/>
          <w:bCs/>
          <w:u w:val="single"/>
        </w:rPr>
        <w:t>Vorstand der Universitätsmedizin Göttingen</w:t>
      </w:r>
      <w:r>
        <w:rPr>
          <w:rFonts w:ascii="Arial" w:eastAsia="Times New Roman" w:hAnsi="Arial" w:cs="Arial"/>
          <w:b/>
          <w:bCs/>
          <w:u w:val="single"/>
        </w:rPr>
        <w:t>:</w:t>
      </w:r>
    </w:p>
    <w:p w14:paraId="7323FD38" w14:textId="77777777" w:rsidR="00173C37" w:rsidRDefault="00173C37" w:rsidP="00173C37">
      <w:pPr>
        <w:spacing w:after="0" w:line="360" w:lineRule="auto"/>
        <w:rPr>
          <w:rFonts w:ascii="Arial" w:eastAsia="Times New Roman" w:hAnsi="Arial" w:cs="Arial"/>
        </w:rPr>
      </w:pPr>
      <w:r w:rsidRPr="00904866">
        <w:rPr>
          <w:rFonts w:ascii="Arial" w:eastAsia="Times New Roman" w:hAnsi="Arial" w:cs="Arial"/>
        </w:rPr>
        <w:t xml:space="preserve">Kündigung der Dienstvereinbarung über die Durchführung eines </w:t>
      </w:r>
    </w:p>
    <w:p w14:paraId="46B64514" w14:textId="77777777" w:rsidR="00173C37" w:rsidRPr="00904866" w:rsidRDefault="00173C37" w:rsidP="00173C37">
      <w:pPr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904866">
        <w:rPr>
          <w:rFonts w:ascii="Arial" w:eastAsia="Times New Roman" w:hAnsi="Arial" w:cs="Arial"/>
        </w:rPr>
        <w:t>Betrieblichen Eingliederungsmanagements (BEM)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1111</w:t>
      </w:r>
    </w:p>
    <w:p w14:paraId="5984F44B" w14:textId="77777777" w:rsidR="00173C37" w:rsidRDefault="00173C37" w:rsidP="00173C37">
      <w:pPr>
        <w:spacing w:after="0" w:line="360" w:lineRule="auto"/>
        <w:rPr>
          <w:rFonts w:ascii="Arial" w:hAnsi="Arial" w:cs="Arial"/>
          <w:b/>
          <w:u w:val="single"/>
        </w:rPr>
      </w:pPr>
    </w:p>
    <w:p w14:paraId="5C9CCDE4" w14:textId="77777777" w:rsidR="00173C37" w:rsidRPr="008E5D5D" w:rsidRDefault="00173C37" w:rsidP="00173C37">
      <w:pPr>
        <w:spacing w:after="0" w:line="360" w:lineRule="auto"/>
        <w:rPr>
          <w:rFonts w:ascii="Arial" w:hAnsi="Arial" w:cs="Arial"/>
          <w:b/>
          <w:u w:val="single"/>
        </w:rPr>
      </w:pPr>
      <w:r w:rsidRPr="008E5D5D">
        <w:rPr>
          <w:rFonts w:ascii="Arial" w:hAnsi="Arial" w:cs="Arial"/>
          <w:b/>
          <w:u w:val="single"/>
        </w:rPr>
        <w:t>Zentrale Einrichtungen:</w:t>
      </w:r>
    </w:p>
    <w:p w14:paraId="06938C35" w14:textId="77777777" w:rsidR="00173C37" w:rsidRPr="009A2623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</w:rPr>
      </w:pPr>
      <w:r w:rsidRPr="009A2623">
        <w:rPr>
          <w:rFonts w:ascii="Arial" w:hAnsi="Arial" w:cs="Arial"/>
          <w:strike/>
        </w:rPr>
        <w:t xml:space="preserve">Änderung der Organisation der Niedersächsischen Staats- und </w:t>
      </w:r>
    </w:p>
    <w:p w14:paraId="657681B4" w14:textId="3A9FF864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A2623">
        <w:rPr>
          <w:rFonts w:ascii="Arial" w:hAnsi="Arial" w:cs="Arial"/>
          <w:strike/>
        </w:rPr>
        <w:t>Universitätsbibliothek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1113</w:t>
      </w:r>
    </w:p>
    <w:p w14:paraId="2608E0AF" w14:textId="0A145FFC" w:rsidR="009A2623" w:rsidRPr="009A2623" w:rsidRDefault="009A2623" w:rsidP="009A2623">
      <w:pPr>
        <w:spacing w:line="360" w:lineRule="auto"/>
        <w:jc w:val="both"/>
        <w:rPr>
          <w:rFonts w:ascii="Arial" w:hAnsi="Arial" w:cs="Arial"/>
          <w:szCs w:val="24"/>
        </w:rPr>
      </w:pPr>
      <w:r w:rsidRPr="009A2623">
        <w:rPr>
          <w:rFonts w:ascii="Arial" w:hAnsi="Arial" w:cs="Arial"/>
          <w:bCs/>
          <w:color w:val="FF0000"/>
        </w:rPr>
        <w:t xml:space="preserve">Ungültig; siehe Berichtigung </w:t>
      </w:r>
      <w:r w:rsidRPr="009A2623">
        <w:rPr>
          <w:rFonts w:ascii="Arial" w:hAnsi="Arial" w:cs="Arial"/>
          <w:color w:val="FF0000"/>
        </w:rPr>
        <w:t xml:space="preserve">Amtliche Mitteilung I Nr. </w:t>
      </w:r>
      <w:r>
        <w:rPr>
          <w:rFonts w:ascii="Arial" w:hAnsi="Arial" w:cs="Arial"/>
          <w:color w:val="FF0000"/>
        </w:rPr>
        <w:t>42</w:t>
      </w:r>
      <w:r w:rsidRPr="009A2623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9A2623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113</w:t>
      </w:r>
      <w:r w:rsidR="000D0894">
        <w:rPr>
          <w:rFonts w:ascii="Arial" w:hAnsi="Arial" w:cs="Arial"/>
          <w:color w:val="FF0000"/>
        </w:rPr>
        <w:t>3</w:t>
      </w:r>
    </w:p>
    <w:p w14:paraId="0E5AB5ED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9020F47" w14:textId="77777777" w:rsidR="00173C37" w:rsidRPr="0055353C" w:rsidRDefault="00173C37" w:rsidP="00173C37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55353C">
        <w:rPr>
          <w:rFonts w:ascii="Arial" w:hAnsi="Arial" w:cs="Arial"/>
          <w:b/>
          <w:bCs/>
          <w:u w:val="single"/>
        </w:rPr>
        <w:t>Studierendenschaft:</w:t>
      </w:r>
    </w:p>
    <w:p w14:paraId="6F10E9E3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5353C">
        <w:rPr>
          <w:rFonts w:ascii="Arial" w:hAnsi="Arial" w:cs="Arial"/>
        </w:rPr>
        <w:t xml:space="preserve">45. Änderung der Beitragsordnung der Studierendenschaft der </w:t>
      </w:r>
    </w:p>
    <w:p w14:paraId="76E99429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5353C">
        <w:rPr>
          <w:rFonts w:ascii="Arial" w:hAnsi="Arial" w:cs="Arial"/>
        </w:rPr>
        <w:t>Georg-August-Universität Göttingen (</w:t>
      </w:r>
      <w:proofErr w:type="spellStart"/>
      <w:r w:rsidRPr="0055353C">
        <w:rPr>
          <w:rFonts w:ascii="Arial" w:hAnsi="Arial" w:cs="Arial"/>
        </w:rPr>
        <w:t>BeitrO</w:t>
      </w:r>
      <w:proofErr w:type="spellEnd"/>
      <w:r w:rsidRPr="0055353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1114</w:t>
      </w:r>
    </w:p>
    <w:p w14:paraId="79E5DBE8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2324C98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66C0D">
        <w:rPr>
          <w:rFonts w:ascii="Arial" w:hAnsi="Arial" w:cs="Arial"/>
        </w:rPr>
        <w:t>3. Änderung der Ordnung der Studierendenschaft der Georg-August-</w:t>
      </w:r>
    </w:p>
    <w:p w14:paraId="5EB119B1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66C0D">
        <w:rPr>
          <w:rFonts w:ascii="Arial" w:hAnsi="Arial" w:cs="Arial"/>
        </w:rPr>
        <w:t xml:space="preserve">Universität Göttingen über die Leistungen zur Milderung durch die </w:t>
      </w:r>
    </w:p>
    <w:p w14:paraId="4B33772A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66C0D">
        <w:rPr>
          <w:rFonts w:ascii="Arial" w:hAnsi="Arial" w:cs="Arial"/>
        </w:rPr>
        <w:t>Semestertickets verursachter finanzieller Härten (</w:t>
      </w:r>
      <w:proofErr w:type="spellStart"/>
      <w:r w:rsidRPr="00C66C0D">
        <w:rPr>
          <w:rFonts w:ascii="Arial" w:hAnsi="Arial" w:cs="Arial"/>
        </w:rPr>
        <w:t>LeMSHO</w:t>
      </w:r>
      <w:proofErr w:type="spellEnd"/>
      <w:r w:rsidRPr="00C66C0D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1123</w:t>
      </w:r>
    </w:p>
    <w:p w14:paraId="106F6B44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72BD7D" w14:textId="77777777" w:rsidR="00173C37" w:rsidRDefault="00173C37" w:rsidP="00173C37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Wahlleitung:</w:t>
      </w:r>
    </w:p>
    <w:p w14:paraId="55DC1736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Nachträge zu den Wahlausschreibungen für die Wahlen zu den </w:t>
      </w:r>
    </w:p>
    <w:p w14:paraId="7773524C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Kollegialorganen, zu den Organen der </w:t>
      </w:r>
      <w:r w:rsidRPr="002408B9">
        <w:rPr>
          <w:rFonts w:ascii="Arial" w:hAnsi="Arial" w:cs="Arial"/>
        </w:rPr>
        <w:t>Studierendenschaft</w:t>
      </w:r>
      <w:r>
        <w:rPr>
          <w:rFonts w:ascii="Arial" w:hAnsi="Arial" w:cs="Arial"/>
        </w:rPr>
        <w:t xml:space="preserve">, zur </w:t>
      </w:r>
    </w:p>
    <w:p w14:paraId="6E8729CF" w14:textId="77777777" w:rsidR="000D0894" w:rsidRDefault="00173C37" w:rsidP="00173C3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Klinikkonferenz</w:t>
      </w:r>
      <w:r w:rsidRPr="002408B9">
        <w:rPr>
          <w:rFonts w:ascii="Arial" w:hAnsi="Arial" w:cs="Arial"/>
        </w:rPr>
        <w:t xml:space="preserve"> sowie zur </w:t>
      </w:r>
      <w:proofErr w:type="spellStart"/>
      <w:r w:rsidRPr="002408B9">
        <w:rPr>
          <w:rFonts w:ascii="Arial" w:hAnsi="Arial" w:cs="Arial"/>
        </w:rPr>
        <w:t>Promovierendenvertretung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1128</w:t>
      </w:r>
    </w:p>
    <w:p w14:paraId="2A508DC5" w14:textId="77777777" w:rsidR="000D0894" w:rsidRDefault="000D089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5B9794" w14:textId="0D59E806" w:rsidR="000D0894" w:rsidRDefault="000D0894" w:rsidP="000D08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42 vom 04.12.2024</w:t>
      </w:r>
    </w:p>
    <w:p w14:paraId="27D300E1" w14:textId="77777777" w:rsidR="000D0894" w:rsidRDefault="000D0894" w:rsidP="000D08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4D571CE" w14:textId="77777777" w:rsidR="000D0894" w:rsidRPr="00AC4180" w:rsidRDefault="000D0894" w:rsidP="000D08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B7BE345" w14:textId="77777777" w:rsidR="000D0894" w:rsidRPr="00AC4180" w:rsidRDefault="000D0894" w:rsidP="000D08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CABC70" w14:textId="77777777" w:rsidR="000D0894" w:rsidRPr="00AC4180" w:rsidRDefault="000D0894" w:rsidP="000D08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1EABDD98" w14:textId="77777777" w:rsidR="000D0894" w:rsidRPr="00AC4180" w:rsidRDefault="000D0894" w:rsidP="000D089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CB378F7" w14:textId="77777777" w:rsidR="000D0894" w:rsidRPr="008E5D5D" w:rsidRDefault="000D0894" w:rsidP="000D0894">
      <w:pPr>
        <w:spacing w:after="0" w:line="360" w:lineRule="auto"/>
        <w:rPr>
          <w:rFonts w:ascii="Arial" w:hAnsi="Arial" w:cs="Arial"/>
          <w:b/>
          <w:u w:val="single"/>
        </w:rPr>
      </w:pPr>
      <w:r w:rsidRPr="008E5D5D">
        <w:rPr>
          <w:rFonts w:ascii="Arial" w:hAnsi="Arial" w:cs="Arial"/>
          <w:b/>
          <w:u w:val="single"/>
        </w:rPr>
        <w:t>Zentrale Einrichtungen:</w:t>
      </w:r>
    </w:p>
    <w:p w14:paraId="3C349F3B" w14:textId="77777777" w:rsidR="000D0894" w:rsidRDefault="000D0894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5D5D">
        <w:rPr>
          <w:rFonts w:ascii="Arial" w:hAnsi="Arial" w:cs="Arial"/>
        </w:rPr>
        <w:t xml:space="preserve">Änderung der Organisation der Niedersächsischen Staats- und </w:t>
      </w:r>
    </w:p>
    <w:p w14:paraId="49CD6BE1" w14:textId="2F612E6C" w:rsidR="000D0894" w:rsidRDefault="000D0894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5D5D">
        <w:rPr>
          <w:rFonts w:ascii="Arial" w:hAnsi="Arial" w:cs="Arial"/>
        </w:rPr>
        <w:t>Universitätsbibliothek</w:t>
      </w:r>
      <w:r>
        <w:rPr>
          <w:rFonts w:ascii="Arial" w:hAnsi="Arial" w:cs="Arial"/>
        </w:rPr>
        <w:t xml:space="preserve">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1133</w:t>
      </w:r>
    </w:p>
    <w:p w14:paraId="3E3EB5EF" w14:textId="35C87EBC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B2C9E3" w14:textId="50F7F044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C942A2" w14:textId="0E0E2A34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075CF34" w14:textId="529ACE37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7E5E308" w14:textId="77777777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8C82321" w14:textId="60F8963B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2F2EB02" w14:textId="25FD1987" w:rsidR="000007E0" w:rsidRDefault="000007E0" w:rsidP="000007E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43 vom 11.12.2024</w:t>
      </w:r>
    </w:p>
    <w:p w14:paraId="7C2E8E41" w14:textId="77777777" w:rsidR="000007E0" w:rsidRDefault="000007E0" w:rsidP="000007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21144E59" w14:textId="77777777" w:rsidR="000007E0" w:rsidRPr="00AC4180" w:rsidRDefault="000007E0" w:rsidP="000007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230E7431" w14:textId="77777777" w:rsidR="000007E0" w:rsidRPr="00AC4180" w:rsidRDefault="000007E0" w:rsidP="000007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C8C36B1" w14:textId="77777777" w:rsidR="000007E0" w:rsidRPr="00AC4180" w:rsidRDefault="000007E0" w:rsidP="000007E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2A1B1BAA" w14:textId="77777777" w:rsidR="000007E0" w:rsidRPr="00AC4180" w:rsidRDefault="000007E0" w:rsidP="000007E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3BECECF2" w14:textId="77777777" w:rsidR="000007E0" w:rsidRPr="000007E0" w:rsidRDefault="000007E0" w:rsidP="000007E0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007E0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0B4ADEDA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lang w:eastAsia="de-DE"/>
        </w:rPr>
      </w:pPr>
      <w:r w:rsidRPr="000007E0">
        <w:rPr>
          <w:rFonts w:ascii="Arial" w:hAnsi="Arial"/>
          <w:bCs/>
          <w:lang w:eastAsia="de-DE"/>
        </w:rPr>
        <w:t xml:space="preserve">Zweite Änderung der Ordnung über die Zugangsvoraussetzungen und über </w:t>
      </w:r>
    </w:p>
    <w:p w14:paraId="525409FD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007E0">
        <w:rPr>
          <w:rFonts w:ascii="Arial" w:hAnsi="Arial"/>
          <w:bCs/>
          <w:lang w:eastAsia="de-DE"/>
        </w:rPr>
        <w:t xml:space="preserve">die Zulassung für den konsekutiven Master-Studiengang „Digital </w:t>
      </w:r>
      <w:proofErr w:type="spellStart"/>
      <w:r w:rsidRPr="000007E0">
        <w:rPr>
          <w:rFonts w:ascii="Arial" w:hAnsi="Arial"/>
          <w:bCs/>
          <w:lang w:eastAsia="de-DE"/>
        </w:rPr>
        <w:t>Humanities</w:t>
      </w:r>
      <w:proofErr w:type="spellEnd"/>
      <w:r w:rsidRPr="000007E0">
        <w:rPr>
          <w:rFonts w:ascii="Arial" w:hAnsi="Arial"/>
          <w:bCs/>
          <w:lang w:eastAsia="de-DE"/>
        </w:rPr>
        <w:t>“</w:t>
      </w:r>
      <w:r w:rsidRPr="000007E0">
        <w:rPr>
          <w:rFonts w:ascii="Arial" w:eastAsia="Times New Roman" w:hAnsi="Arial" w:cs="Arial"/>
          <w:lang w:eastAsia="de-DE"/>
        </w:rPr>
        <w:tab/>
        <w:t>1135</w:t>
      </w:r>
    </w:p>
    <w:p w14:paraId="7D1022F8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F1A9228" w14:textId="77777777" w:rsidR="000007E0" w:rsidRPr="000007E0" w:rsidRDefault="000007E0" w:rsidP="000007E0">
      <w:pPr>
        <w:suppressAutoHyphens/>
        <w:spacing w:after="0" w:line="360" w:lineRule="auto"/>
        <w:rPr>
          <w:rFonts w:ascii="Arial" w:eastAsia="Times New Roman" w:hAnsi="Arial" w:cs="Calibri"/>
          <w:bCs/>
          <w:u w:val="single"/>
          <w:lang w:eastAsia="de-DE"/>
        </w:rPr>
      </w:pPr>
      <w:r w:rsidRPr="000007E0">
        <w:rPr>
          <w:rFonts w:ascii="Arial" w:eastAsia="Times New Roman" w:hAnsi="Arial" w:cs="Calibri"/>
          <w:b/>
          <w:u w:val="single"/>
          <w:lang w:eastAsia="ar-SA"/>
        </w:rPr>
        <w:t>Fakultät</w:t>
      </w:r>
      <w:r w:rsidRPr="000007E0">
        <w:rPr>
          <w:rFonts w:ascii="Arial" w:eastAsia="Arial" w:hAnsi="Arial" w:cs="Calibri"/>
          <w:b/>
          <w:u w:val="single"/>
          <w:lang w:eastAsia="ar-SA"/>
        </w:rPr>
        <w:t xml:space="preserve"> </w:t>
      </w:r>
      <w:r w:rsidRPr="000007E0">
        <w:rPr>
          <w:rFonts w:ascii="Arial" w:eastAsia="Times New Roman" w:hAnsi="Arial" w:cs="Calibri"/>
          <w:b/>
          <w:u w:val="single"/>
          <w:lang w:eastAsia="ar-SA"/>
        </w:rPr>
        <w:t>für</w:t>
      </w:r>
      <w:r w:rsidRPr="000007E0">
        <w:rPr>
          <w:rFonts w:ascii="Arial" w:eastAsia="Arial" w:hAnsi="Arial" w:cs="Calibri"/>
          <w:b/>
          <w:u w:val="single"/>
          <w:lang w:eastAsia="ar-SA"/>
        </w:rPr>
        <w:t xml:space="preserve"> </w:t>
      </w:r>
      <w:r w:rsidRPr="000007E0">
        <w:rPr>
          <w:rFonts w:ascii="Arial" w:eastAsia="Times New Roman" w:hAnsi="Arial" w:cs="Calibri"/>
          <w:b/>
          <w:u w:val="single"/>
          <w:lang w:eastAsia="ar-SA"/>
        </w:rPr>
        <w:t>Mathematik</w:t>
      </w:r>
      <w:r w:rsidRPr="000007E0">
        <w:rPr>
          <w:rFonts w:ascii="Arial" w:eastAsia="Arial" w:hAnsi="Arial" w:cs="Calibri"/>
          <w:b/>
          <w:u w:val="single"/>
          <w:lang w:eastAsia="ar-SA"/>
        </w:rPr>
        <w:t xml:space="preserve"> </w:t>
      </w:r>
      <w:r w:rsidRPr="000007E0">
        <w:rPr>
          <w:rFonts w:ascii="Arial" w:eastAsia="Times New Roman" w:hAnsi="Arial" w:cs="Calibri"/>
          <w:b/>
          <w:u w:val="single"/>
          <w:lang w:eastAsia="ar-SA"/>
        </w:rPr>
        <w:t>und</w:t>
      </w:r>
      <w:r w:rsidRPr="000007E0">
        <w:rPr>
          <w:rFonts w:ascii="Arial" w:eastAsia="Arial" w:hAnsi="Arial" w:cs="Calibri"/>
          <w:b/>
          <w:u w:val="single"/>
          <w:lang w:eastAsia="ar-SA"/>
        </w:rPr>
        <w:t xml:space="preserve"> </w:t>
      </w:r>
      <w:r w:rsidRPr="000007E0">
        <w:rPr>
          <w:rFonts w:ascii="Arial" w:eastAsia="Times New Roman" w:hAnsi="Arial" w:cs="Calibri"/>
          <w:b/>
          <w:u w:val="single"/>
          <w:lang w:eastAsia="ar-SA"/>
        </w:rPr>
        <w:t>Informatik:</w:t>
      </w:r>
    </w:p>
    <w:p w14:paraId="6965F15B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  <w:bCs/>
          <w:lang w:eastAsia="de-DE"/>
        </w:rPr>
      </w:pPr>
      <w:r w:rsidRPr="000007E0">
        <w:rPr>
          <w:rFonts w:ascii="Arial" w:hAnsi="Arial" w:cs="Calibri"/>
          <w:bCs/>
          <w:lang w:eastAsia="de-DE"/>
        </w:rPr>
        <w:t xml:space="preserve">Dritte Änderung der Ordnung über die Zugangsvoraussetzungen und über </w:t>
      </w:r>
    </w:p>
    <w:p w14:paraId="06E90E66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  <w:bCs/>
          <w:lang w:eastAsia="de-DE"/>
        </w:rPr>
      </w:pPr>
      <w:r w:rsidRPr="000007E0">
        <w:rPr>
          <w:rFonts w:ascii="Arial" w:hAnsi="Arial" w:cs="Calibri"/>
          <w:bCs/>
          <w:lang w:eastAsia="de-DE"/>
        </w:rPr>
        <w:t>die Zulassung für den konsekutiven Master-Studiengang „</w:t>
      </w:r>
      <w:r w:rsidRPr="000007E0">
        <w:rPr>
          <w:rFonts w:ascii="Arial" w:eastAsia="Times New Roman" w:hAnsi="Arial" w:cs="Calibri"/>
          <w:bCs/>
          <w:lang w:eastAsia="de-DE"/>
        </w:rPr>
        <w:t>Mathematik</w:t>
      </w:r>
      <w:r w:rsidRPr="000007E0">
        <w:rPr>
          <w:rFonts w:ascii="Arial" w:hAnsi="Arial" w:cs="Calibri"/>
          <w:bCs/>
          <w:lang w:eastAsia="de-DE"/>
        </w:rPr>
        <w:t xml:space="preserve">“ </w:t>
      </w:r>
      <w:r w:rsidRPr="000007E0">
        <w:rPr>
          <w:rFonts w:ascii="Arial" w:hAnsi="Arial" w:cs="Calibri"/>
          <w:bCs/>
          <w:lang w:eastAsia="de-DE"/>
        </w:rPr>
        <w:tab/>
      </w:r>
      <w:r w:rsidRPr="000007E0">
        <w:rPr>
          <w:rFonts w:ascii="Arial" w:hAnsi="Arial" w:cs="Calibri"/>
          <w:bCs/>
          <w:lang w:eastAsia="de-DE"/>
        </w:rPr>
        <w:tab/>
        <w:t>1136</w:t>
      </w:r>
    </w:p>
    <w:p w14:paraId="35DA0678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  <w:bCs/>
          <w:lang w:eastAsia="de-DE"/>
        </w:rPr>
      </w:pPr>
    </w:p>
    <w:p w14:paraId="0836F1E7" w14:textId="77777777" w:rsidR="000007E0" w:rsidRPr="000007E0" w:rsidRDefault="000007E0" w:rsidP="000007E0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0007E0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5C02C080" w14:textId="77777777" w:rsid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007E0">
        <w:rPr>
          <w:rFonts w:ascii="Arial" w:eastAsia="Times New Roman" w:hAnsi="Arial" w:cs="Arial"/>
          <w:lang w:eastAsia="de-DE"/>
        </w:rPr>
        <w:t xml:space="preserve">Wahlbekanntmachungen für die Wahlen zu den Kollegialorganen, </w:t>
      </w:r>
    </w:p>
    <w:p w14:paraId="5503679C" w14:textId="7DF6821B" w:rsidR="00B80535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007E0">
        <w:rPr>
          <w:rFonts w:ascii="Arial" w:eastAsia="Times New Roman" w:hAnsi="Arial" w:cs="Arial"/>
          <w:lang w:eastAsia="de-DE"/>
        </w:rPr>
        <w:t xml:space="preserve">zu den Organen der Studierendenschaft, zur Klinikkonferenz sowie zur </w:t>
      </w:r>
      <w:proofErr w:type="spellStart"/>
      <w:r w:rsidRPr="000007E0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  <w:t>1144</w:t>
      </w:r>
    </w:p>
    <w:p w14:paraId="74EA373F" w14:textId="77777777" w:rsidR="00B80535" w:rsidRDefault="00B80535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34C28A04" w14:textId="50946BB3" w:rsidR="00B80535" w:rsidRDefault="00B80535" w:rsidP="00B8053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44 vom 17.12.2024</w:t>
      </w:r>
    </w:p>
    <w:p w14:paraId="26359824" w14:textId="77777777" w:rsidR="00B80535" w:rsidRDefault="00B80535" w:rsidP="00B805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11A6B00" w14:textId="77777777" w:rsidR="00B80535" w:rsidRPr="00AC4180" w:rsidRDefault="00B80535" w:rsidP="00B805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1D87DB9C" w14:textId="77777777" w:rsidR="00B80535" w:rsidRPr="00AC4180" w:rsidRDefault="00B80535" w:rsidP="00B805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00A5D9" w14:textId="77777777" w:rsidR="00B80535" w:rsidRPr="00AC4180" w:rsidRDefault="00B80535" w:rsidP="00B8053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33E735D2" w14:textId="77777777" w:rsidR="00B80535" w:rsidRPr="00AC4180" w:rsidRDefault="00B80535" w:rsidP="00B8053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782415D" w14:textId="77777777" w:rsidR="00B80535" w:rsidRPr="00B80535" w:rsidRDefault="00B80535" w:rsidP="00B80535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  <w:r w:rsidRPr="00B80535">
        <w:rPr>
          <w:rFonts w:ascii="Arial" w:hAnsi="Arial" w:cs="Arial"/>
          <w:b/>
          <w:bCs/>
          <w:color w:val="000000"/>
          <w:u w:val="single"/>
          <w:lang w:eastAsia="de-DE"/>
        </w:rPr>
        <w:t>Präsidium:</w:t>
      </w:r>
    </w:p>
    <w:p w14:paraId="5B1276A8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80535">
        <w:rPr>
          <w:rFonts w:ascii="Arial" w:hAnsi="Arial" w:cs="Arial"/>
        </w:rPr>
        <w:t xml:space="preserve">Erste Änderung der Richtlinie zur Vornamensänderung und/ oder Änderung </w:t>
      </w:r>
    </w:p>
    <w:p w14:paraId="6E5EFE32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80535">
        <w:rPr>
          <w:rFonts w:ascii="Arial" w:hAnsi="Arial" w:cs="Arial"/>
        </w:rPr>
        <w:t xml:space="preserve">des Geschlechtseintrags von </w:t>
      </w:r>
      <w:proofErr w:type="spellStart"/>
      <w:r w:rsidRPr="00B80535">
        <w:rPr>
          <w:rFonts w:ascii="Arial" w:hAnsi="Arial" w:cs="Arial"/>
        </w:rPr>
        <w:t>trans</w:t>
      </w:r>
      <w:proofErr w:type="spellEnd"/>
      <w:r w:rsidRPr="00B80535">
        <w:rPr>
          <w:rFonts w:ascii="Arial" w:hAnsi="Arial" w:cs="Arial"/>
        </w:rPr>
        <w:t xml:space="preserve">*, </w:t>
      </w:r>
      <w:proofErr w:type="spellStart"/>
      <w:r w:rsidRPr="00B80535">
        <w:rPr>
          <w:rFonts w:ascii="Arial" w:hAnsi="Arial" w:cs="Arial"/>
        </w:rPr>
        <w:t>inter</w:t>
      </w:r>
      <w:proofErr w:type="spellEnd"/>
      <w:r w:rsidRPr="00B80535">
        <w:rPr>
          <w:rFonts w:ascii="Arial" w:hAnsi="Arial" w:cs="Arial"/>
        </w:rPr>
        <w:t>* und nicht-binären Studierenden</w:t>
      </w:r>
    </w:p>
    <w:p w14:paraId="4D4AA4F9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de-DE"/>
        </w:rPr>
      </w:pPr>
      <w:r w:rsidRPr="00B80535">
        <w:rPr>
          <w:rFonts w:ascii="Arial" w:hAnsi="Arial" w:cs="Arial"/>
        </w:rPr>
        <w:t>an der Georg-August-Universität Göttingen</w:t>
      </w:r>
      <w:r w:rsidRPr="00B80535">
        <w:rPr>
          <w:rFonts w:ascii="Arial" w:hAnsi="Arial" w:cs="Arial"/>
        </w:rPr>
        <w:tab/>
      </w:r>
      <w:r w:rsidRPr="00B80535">
        <w:rPr>
          <w:rFonts w:ascii="Arial" w:hAnsi="Arial" w:cs="Arial"/>
        </w:rPr>
        <w:tab/>
      </w:r>
      <w:r w:rsidRPr="00B80535">
        <w:rPr>
          <w:rFonts w:ascii="Arial" w:hAnsi="Arial" w:cs="Arial"/>
        </w:rPr>
        <w:tab/>
      </w:r>
      <w:r w:rsidRPr="00B80535">
        <w:rPr>
          <w:rFonts w:ascii="Arial" w:hAnsi="Arial" w:cs="Arial"/>
        </w:rPr>
        <w:tab/>
      </w:r>
      <w:r w:rsidRPr="00B80535">
        <w:rPr>
          <w:rFonts w:ascii="Arial" w:hAnsi="Arial" w:cs="Arial"/>
        </w:rPr>
        <w:tab/>
      </w:r>
      <w:r w:rsidRPr="00B80535">
        <w:rPr>
          <w:rFonts w:ascii="Arial" w:hAnsi="Arial" w:cs="Arial"/>
        </w:rPr>
        <w:tab/>
        <w:t>1149</w:t>
      </w:r>
    </w:p>
    <w:p w14:paraId="43A7B202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1364D07E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de-DE"/>
        </w:rPr>
      </w:pPr>
      <w:r w:rsidRPr="00B80535">
        <w:rPr>
          <w:rFonts w:ascii="Arial" w:hAnsi="Arial" w:cs="Arial"/>
          <w:color w:val="000000"/>
          <w:lang w:eastAsia="de-DE"/>
        </w:rPr>
        <w:t xml:space="preserve">Änderung der „Richtlinie zur Beschäftigung der Übungsleiter*innen im </w:t>
      </w:r>
    </w:p>
    <w:p w14:paraId="1D9F3C7B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80535">
        <w:rPr>
          <w:rFonts w:ascii="Arial" w:hAnsi="Arial" w:cs="Arial"/>
          <w:color w:val="000000"/>
          <w:lang w:eastAsia="de-DE"/>
        </w:rPr>
        <w:t>Hochschulsport der Universität Göttingen“</w:t>
      </w:r>
      <w:r w:rsidRPr="00B80535">
        <w:rPr>
          <w:rFonts w:ascii="Arial" w:hAnsi="Arial" w:cs="Arial"/>
          <w:color w:val="000000"/>
          <w:lang w:eastAsia="de-DE"/>
        </w:rPr>
        <w:tab/>
      </w:r>
      <w:r w:rsidRPr="00B80535">
        <w:rPr>
          <w:rFonts w:ascii="Arial" w:hAnsi="Arial" w:cs="Arial"/>
          <w:color w:val="000000"/>
          <w:lang w:eastAsia="de-DE"/>
        </w:rPr>
        <w:tab/>
      </w:r>
      <w:r w:rsidRPr="00B80535">
        <w:rPr>
          <w:rFonts w:ascii="Arial" w:hAnsi="Arial" w:cs="Arial"/>
          <w:color w:val="000000"/>
          <w:lang w:eastAsia="de-DE"/>
        </w:rPr>
        <w:tab/>
      </w:r>
      <w:r w:rsidRPr="00B80535">
        <w:rPr>
          <w:rFonts w:ascii="Arial" w:hAnsi="Arial" w:cs="Arial"/>
          <w:color w:val="000000"/>
          <w:lang w:eastAsia="de-DE"/>
        </w:rPr>
        <w:tab/>
      </w:r>
      <w:r w:rsidRPr="00B80535">
        <w:rPr>
          <w:rFonts w:ascii="Arial" w:hAnsi="Arial" w:cs="Arial"/>
          <w:color w:val="000000"/>
          <w:lang w:eastAsia="de-DE"/>
        </w:rPr>
        <w:tab/>
      </w:r>
      <w:r w:rsidRPr="00B80535">
        <w:rPr>
          <w:rFonts w:ascii="Arial" w:eastAsia="Times New Roman" w:hAnsi="Arial" w:cs="Arial"/>
          <w:lang w:eastAsia="de-DE"/>
        </w:rPr>
        <w:tab/>
        <w:t>1152</w:t>
      </w:r>
    </w:p>
    <w:p w14:paraId="00DFF1D6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A4D463B" w14:textId="77777777" w:rsidR="00B80535" w:rsidRPr="00B80535" w:rsidRDefault="00B80535" w:rsidP="00B8053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80535">
        <w:rPr>
          <w:rFonts w:ascii="Arial" w:hAnsi="Arial" w:cs="Arial"/>
          <w:b/>
          <w:u w:val="single"/>
        </w:rPr>
        <w:t>Universitätsmedizin:</w:t>
      </w:r>
    </w:p>
    <w:p w14:paraId="718C14B5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B80535">
        <w:rPr>
          <w:rFonts w:ascii="ArialMT" w:hAnsi="ArialMT" w:cs="ArialMT"/>
        </w:rPr>
        <w:t>Einführung des Bachelor-Studiengangs „Praxisorientierte Pflegewissenschaft“</w:t>
      </w:r>
      <w:r w:rsidRPr="00B80535">
        <w:rPr>
          <w:rFonts w:ascii="ArialMT" w:hAnsi="ArialMT" w:cs="ArialMT"/>
        </w:rPr>
        <w:tab/>
        <w:t>1155</w:t>
      </w:r>
    </w:p>
    <w:p w14:paraId="26034FD7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6A8564E" w14:textId="77777777" w:rsid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B80535">
        <w:rPr>
          <w:rFonts w:ascii="Arial" w:hAnsi="Arial"/>
        </w:rPr>
        <w:t xml:space="preserve">Ordnung über die Zugangsvoraussetzungen für den Bachelor-Studiengang </w:t>
      </w:r>
    </w:p>
    <w:p w14:paraId="681AB283" w14:textId="019B1CB1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B80535">
        <w:rPr>
          <w:rFonts w:ascii="Arial" w:hAnsi="Arial"/>
        </w:rPr>
        <w:t>„Praxisorientierte Pflegewissenschaft“</w:t>
      </w:r>
      <w:r w:rsidRPr="00B80535">
        <w:rPr>
          <w:rFonts w:ascii="Arial" w:hAnsi="Arial"/>
        </w:rPr>
        <w:tab/>
      </w:r>
      <w:r w:rsidRPr="00B80535">
        <w:rPr>
          <w:rFonts w:ascii="Arial" w:hAnsi="Arial"/>
        </w:rPr>
        <w:tab/>
      </w:r>
      <w:r w:rsidRPr="00B80535">
        <w:rPr>
          <w:rFonts w:ascii="Arial" w:hAnsi="Arial"/>
        </w:rPr>
        <w:tab/>
      </w:r>
      <w:r w:rsidRPr="00B80535">
        <w:rPr>
          <w:rFonts w:ascii="Arial" w:hAnsi="Arial"/>
        </w:rPr>
        <w:tab/>
      </w:r>
      <w:r w:rsidRPr="00B80535">
        <w:rPr>
          <w:rFonts w:ascii="Arial" w:hAnsi="Arial"/>
        </w:rPr>
        <w:tab/>
      </w:r>
      <w:r w:rsidRPr="00B80535">
        <w:rPr>
          <w:rFonts w:ascii="Arial" w:hAnsi="Arial"/>
        </w:rPr>
        <w:tab/>
        <w:t>1155</w:t>
      </w:r>
    </w:p>
    <w:p w14:paraId="633F2966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092417C8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/>
          <w:lang w:bidi="de-DE"/>
        </w:rPr>
      </w:pPr>
      <w:r w:rsidRPr="00B80535">
        <w:rPr>
          <w:rFonts w:ascii="Arial" w:hAnsi="Arial"/>
          <w:lang w:bidi="de-DE"/>
        </w:rPr>
        <w:t xml:space="preserve">Ordnung über das Auswahlverfahren in dem Bachelor-Studiengang </w:t>
      </w:r>
    </w:p>
    <w:p w14:paraId="48B11272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80535">
        <w:rPr>
          <w:rFonts w:ascii="Arial" w:hAnsi="Arial"/>
          <w:lang w:bidi="de-DE"/>
        </w:rPr>
        <w:t>„Praxisorientierte Pflegewissenschaft“</w:t>
      </w:r>
      <w:r w:rsidRPr="00B80535">
        <w:rPr>
          <w:rFonts w:ascii="Arial" w:hAnsi="Arial"/>
          <w:lang w:bidi="de-DE"/>
        </w:rPr>
        <w:tab/>
      </w:r>
      <w:r w:rsidRPr="00B80535">
        <w:rPr>
          <w:rFonts w:ascii="Arial" w:hAnsi="Arial"/>
          <w:lang w:bidi="de-DE"/>
        </w:rPr>
        <w:tab/>
      </w:r>
      <w:r w:rsidRPr="00B80535">
        <w:rPr>
          <w:rFonts w:ascii="Arial" w:hAnsi="Arial"/>
          <w:lang w:bidi="de-DE"/>
        </w:rPr>
        <w:tab/>
      </w:r>
      <w:r w:rsidRPr="00B80535">
        <w:rPr>
          <w:rFonts w:ascii="Arial" w:hAnsi="Arial"/>
          <w:lang w:bidi="de-DE"/>
        </w:rPr>
        <w:tab/>
      </w:r>
      <w:r w:rsidRPr="00B80535">
        <w:rPr>
          <w:rFonts w:ascii="Arial" w:hAnsi="Arial"/>
          <w:lang w:bidi="de-DE"/>
        </w:rPr>
        <w:tab/>
      </w:r>
      <w:r w:rsidRPr="00B80535">
        <w:rPr>
          <w:rFonts w:ascii="Arial" w:hAnsi="Arial"/>
          <w:lang w:bidi="de-DE"/>
        </w:rPr>
        <w:tab/>
        <w:t>1157</w:t>
      </w:r>
    </w:p>
    <w:p w14:paraId="4C1D817F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2FDB610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80535">
        <w:rPr>
          <w:rFonts w:ascii="Arial" w:eastAsia="Times New Roman" w:hAnsi="Arial" w:cs="Arial"/>
          <w:lang w:eastAsia="de-DE"/>
        </w:rPr>
        <w:t>Erste Änderung der Ordnung über den Hochschulzugang von Studien-</w:t>
      </w:r>
    </w:p>
    <w:p w14:paraId="7A3E3DE1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80535">
        <w:rPr>
          <w:rFonts w:ascii="Arial" w:eastAsia="Times New Roman" w:hAnsi="Arial" w:cs="Arial"/>
          <w:lang w:eastAsia="de-DE"/>
        </w:rPr>
        <w:t>bewerberinnen</w:t>
      </w:r>
      <w:proofErr w:type="spellEnd"/>
      <w:r w:rsidRPr="00B80535">
        <w:rPr>
          <w:rFonts w:ascii="Arial" w:eastAsia="Times New Roman" w:hAnsi="Arial" w:cs="Arial"/>
          <w:lang w:eastAsia="de-DE"/>
        </w:rPr>
        <w:t xml:space="preserve"> und Studienbewerbern ohne Hochschulzugangs-</w:t>
      </w:r>
    </w:p>
    <w:p w14:paraId="40D8D82D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80535">
        <w:rPr>
          <w:rFonts w:ascii="Arial" w:eastAsia="Times New Roman" w:hAnsi="Arial" w:cs="Arial"/>
          <w:lang w:eastAsia="de-DE"/>
        </w:rPr>
        <w:t>berechtigung</w:t>
      </w:r>
      <w:proofErr w:type="spellEnd"/>
      <w:r w:rsidRPr="00B80535">
        <w:rPr>
          <w:rFonts w:ascii="Arial" w:eastAsia="Times New Roman" w:hAnsi="Arial" w:cs="Arial"/>
          <w:lang w:eastAsia="de-DE"/>
        </w:rPr>
        <w:t xml:space="preserve"> in allen Fachrichtungen zu grundständigen Studienangeboten</w:t>
      </w:r>
    </w:p>
    <w:p w14:paraId="0D1BC8E4" w14:textId="59E9FE81" w:rsidR="000007E0" w:rsidRPr="000007E0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77098">
        <w:rPr>
          <w:rFonts w:ascii="Arial" w:eastAsia="Times New Roman" w:hAnsi="Arial" w:cs="Arial"/>
          <w:lang w:eastAsia="de-DE"/>
        </w:rPr>
        <w:t>der Universitätsmedizin Göttingen (</w:t>
      </w:r>
      <w:proofErr w:type="spellStart"/>
      <w:r w:rsidRPr="00377098">
        <w:rPr>
          <w:rFonts w:ascii="Arial" w:eastAsia="Times New Roman" w:hAnsi="Arial" w:cs="Arial"/>
          <w:lang w:eastAsia="de-DE"/>
        </w:rPr>
        <w:t>OffHoZugO-Med</w:t>
      </w:r>
      <w:proofErr w:type="spellEnd"/>
      <w:r w:rsidRPr="00377098">
        <w:rPr>
          <w:rFonts w:ascii="Arial" w:eastAsia="Times New Roman" w:hAnsi="Arial" w:cs="Arial"/>
          <w:lang w:eastAsia="de-DE"/>
        </w:rPr>
        <w:t>)</w:t>
      </w:r>
      <w:r w:rsidRPr="00B80535">
        <w:rPr>
          <w:rFonts w:ascii="Arial" w:eastAsia="Times New Roman" w:hAnsi="Arial" w:cs="Arial"/>
          <w:lang w:eastAsia="de-DE"/>
        </w:rPr>
        <w:tab/>
      </w:r>
      <w:r w:rsidRPr="00B80535">
        <w:rPr>
          <w:rFonts w:ascii="Arial" w:eastAsia="Times New Roman" w:hAnsi="Arial" w:cs="Arial"/>
          <w:lang w:eastAsia="de-DE"/>
        </w:rPr>
        <w:tab/>
      </w:r>
      <w:r w:rsidRPr="00B80535">
        <w:rPr>
          <w:rFonts w:ascii="Arial" w:eastAsia="Times New Roman" w:hAnsi="Arial" w:cs="Arial"/>
          <w:lang w:eastAsia="de-DE"/>
        </w:rPr>
        <w:tab/>
      </w:r>
      <w:r w:rsidRPr="00B80535">
        <w:rPr>
          <w:rFonts w:ascii="Arial" w:eastAsia="Times New Roman" w:hAnsi="Arial" w:cs="Arial"/>
          <w:lang w:eastAsia="de-DE"/>
        </w:rPr>
        <w:tab/>
        <w:t>1161</w:t>
      </w:r>
    </w:p>
    <w:p w14:paraId="3BA84F31" w14:textId="77777777" w:rsidR="000007E0" w:rsidRPr="00672EF3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CB8C865" w14:textId="77777777" w:rsidR="00C64396" w:rsidRDefault="00C64396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7ECD528" w14:textId="582FFC85" w:rsidR="00C64396" w:rsidRDefault="00C64396" w:rsidP="00C6439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45 vom 20.12.2024</w:t>
      </w:r>
    </w:p>
    <w:p w14:paraId="33BA5326" w14:textId="77777777" w:rsidR="00C64396" w:rsidRDefault="00C64396" w:rsidP="00C6439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0E1496B3" w14:textId="77777777" w:rsidR="00C64396" w:rsidRPr="00AC4180" w:rsidRDefault="00C64396" w:rsidP="00C6439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6E605DA" w14:textId="77777777" w:rsidR="00C64396" w:rsidRPr="00AC4180" w:rsidRDefault="00C64396" w:rsidP="00C6439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17B5836" w14:textId="77777777" w:rsidR="00C64396" w:rsidRPr="00AC4180" w:rsidRDefault="00C64396" w:rsidP="00C6439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73F3C530" w14:textId="77777777" w:rsidR="00C64396" w:rsidRPr="00AC4180" w:rsidRDefault="00C64396" w:rsidP="00C6439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442F9905" w14:textId="77777777" w:rsidR="00C64396" w:rsidRPr="00C64396" w:rsidRDefault="00C64396" w:rsidP="00C64396">
      <w:pPr>
        <w:spacing w:after="0" w:line="360" w:lineRule="auto"/>
        <w:ind w:left="12" w:hanging="10"/>
        <w:rPr>
          <w:rFonts w:ascii="Arial" w:eastAsia="Arial" w:hAnsi="Arial"/>
          <w:b/>
          <w:color w:val="000000"/>
          <w:u w:val="single"/>
          <w:lang w:eastAsia="de-DE"/>
        </w:rPr>
      </w:pPr>
      <w:r w:rsidRPr="00C64396">
        <w:rPr>
          <w:rFonts w:ascii="Arial" w:eastAsia="Arial" w:hAnsi="Arial"/>
          <w:b/>
          <w:color w:val="000000"/>
          <w:u w:val="single" w:color="000000"/>
          <w:lang w:eastAsia="de-DE"/>
        </w:rPr>
        <w:t>Juristische Fakultät:</w:t>
      </w:r>
    </w:p>
    <w:p w14:paraId="710E2D4E" w14:textId="77777777" w:rsidR="00C64396" w:rsidRPr="00C64396" w:rsidRDefault="00C64396" w:rsidP="00C6439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color w:val="000000"/>
          <w:szCs w:val="32"/>
          <w:lang w:eastAsia="de-DE"/>
        </w:rPr>
      </w:pPr>
      <w:r w:rsidRPr="00C64396">
        <w:rPr>
          <w:rFonts w:ascii="Arial" w:eastAsia="Times New Roman" w:hAnsi="Arial"/>
          <w:bCs/>
          <w:color w:val="000000"/>
          <w:szCs w:val="32"/>
          <w:lang w:eastAsia="de-DE"/>
        </w:rPr>
        <w:t xml:space="preserve">Ordnung für die Durchführung der Schwerpunktbereichsprüfung für das rechtswissenschaftliche Studium mit dem Abschluss Erste Prüfung an </w:t>
      </w:r>
    </w:p>
    <w:p w14:paraId="47ECF708" w14:textId="77777777" w:rsidR="00C64396" w:rsidRPr="00C64396" w:rsidRDefault="00C64396" w:rsidP="00C6439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64396">
        <w:rPr>
          <w:rFonts w:ascii="Arial" w:eastAsia="Times New Roman" w:hAnsi="Arial"/>
          <w:bCs/>
          <w:color w:val="000000"/>
          <w:szCs w:val="32"/>
          <w:lang w:eastAsia="de-DE"/>
        </w:rPr>
        <w:t xml:space="preserve">der Juristischen Fakultät der Georg-August-Universität Göttingen (Schwerpunktbereichsprüfungsordnung - </w:t>
      </w:r>
      <w:proofErr w:type="spellStart"/>
      <w:r w:rsidRPr="00C64396">
        <w:rPr>
          <w:rFonts w:ascii="Arial" w:eastAsia="Times New Roman" w:hAnsi="Arial"/>
          <w:bCs/>
          <w:color w:val="000000"/>
          <w:szCs w:val="32"/>
          <w:lang w:eastAsia="de-DE"/>
        </w:rPr>
        <w:t>SchwPrO</w:t>
      </w:r>
      <w:proofErr w:type="spellEnd"/>
      <w:r w:rsidRPr="00C64396">
        <w:rPr>
          <w:rFonts w:ascii="Arial" w:eastAsia="Times New Roman" w:hAnsi="Arial"/>
          <w:bCs/>
          <w:color w:val="000000"/>
          <w:szCs w:val="32"/>
          <w:lang w:eastAsia="de-DE"/>
        </w:rPr>
        <w:t>)</w:t>
      </w:r>
      <w:r w:rsidRPr="00C64396">
        <w:rPr>
          <w:rFonts w:ascii="Arial" w:eastAsia="Times New Roman" w:hAnsi="Arial" w:cs="Arial"/>
          <w:bCs/>
          <w:lang w:eastAsia="de-DE"/>
        </w:rPr>
        <w:tab/>
      </w:r>
      <w:r w:rsidRPr="00C64396">
        <w:rPr>
          <w:rFonts w:ascii="Arial" w:eastAsia="Times New Roman" w:hAnsi="Arial" w:cs="Arial"/>
          <w:bCs/>
          <w:lang w:eastAsia="de-DE"/>
        </w:rPr>
        <w:tab/>
      </w:r>
      <w:r w:rsidRPr="00C64396">
        <w:rPr>
          <w:rFonts w:ascii="Arial" w:eastAsia="Times New Roman" w:hAnsi="Arial" w:cs="Arial"/>
          <w:bCs/>
          <w:lang w:eastAsia="de-DE"/>
        </w:rPr>
        <w:tab/>
      </w:r>
      <w:r w:rsidRPr="00C64396">
        <w:rPr>
          <w:rFonts w:ascii="Arial" w:eastAsia="Times New Roman" w:hAnsi="Arial" w:cs="Arial"/>
          <w:bCs/>
          <w:lang w:eastAsia="de-DE"/>
        </w:rPr>
        <w:tab/>
        <w:t>1164</w:t>
      </w:r>
    </w:p>
    <w:p w14:paraId="68CDC4BF" w14:textId="77777777" w:rsidR="00C64396" w:rsidRPr="00C64396" w:rsidRDefault="00C64396" w:rsidP="00C6439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3901C13B" w14:textId="77777777" w:rsidR="00C64396" w:rsidRPr="00C64396" w:rsidRDefault="00C64396" w:rsidP="00C64396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C64396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7EFFEFFF" w14:textId="77777777" w:rsidR="002A1A2B" w:rsidRDefault="00C64396" w:rsidP="00C6439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C64396">
        <w:rPr>
          <w:rFonts w:ascii="Arial" w:eastAsia="Times New Roman" w:hAnsi="Arial" w:cs="Arial"/>
          <w:lang w:eastAsia="de-DE"/>
        </w:rPr>
        <w:t xml:space="preserve">Korrektur der Wahlbekanntmachung für die Wahlen zu den Organen der </w:t>
      </w:r>
    </w:p>
    <w:p w14:paraId="54AE7A3C" w14:textId="3BA6F84E" w:rsidR="00CF45B0" w:rsidRDefault="00C64396" w:rsidP="00C64396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C64396">
        <w:rPr>
          <w:rFonts w:ascii="Arial" w:eastAsia="Times New Roman" w:hAnsi="Arial" w:cs="Arial"/>
          <w:lang w:eastAsia="de-DE"/>
        </w:rPr>
        <w:t>Studierendenschaft</w:t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="002A1A2B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>1177</w:t>
      </w:r>
      <w:r w:rsidR="00CF45B0">
        <w:rPr>
          <w:rFonts w:ascii="Arial" w:eastAsia="Times New Roman" w:hAnsi="Arial" w:cs="Arial"/>
          <w:szCs w:val="20"/>
        </w:rPr>
        <w:br w:type="page"/>
      </w:r>
    </w:p>
    <w:p w14:paraId="498960F2" w14:textId="77777777" w:rsidR="009A7BFF" w:rsidRPr="009E6CDA" w:rsidRDefault="009A7BFF" w:rsidP="009A7BFF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365904A6" w14:textId="77777777" w:rsidR="009A7BFF" w:rsidRPr="009E6CDA" w:rsidRDefault="009A7BFF" w:rsidP="009A7BFF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10141AE4" w14:textId="7C27FFC1" w:rsidR="009A7BFF" w:rsidRPr="0031374D" w:rsidRDefault="009A7BFF" w:rsidP="009A7BF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E585459" w14:textId="77777777" w:rsidR="009A7BFF" w:rsidRPr="0031374D" w:rsidRDefault="009A7BFF" w:rsidP="009A7BFF">
      <w:pPr>
        <w:spacing w:after="0" w:line="360" w:lineRule="auto"/>
        <w:rPr>
          <w:rFonts w:ascii="Arial" w:hAnsi="Arial" w:cs="Arial"/>
          <w:u w:val="single"/>
        </w:rPr>
      </w:pPr>
    </w:p>
    <w:p w14:paraId="4DA8CB06" w14:textId="77777777" w:rsidR="009A7BFF" w:rsidRPr="0031374D" w:rsidRDefault="009A7BFF" w:rsidP="009A7BF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F818636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6A814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9F26513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031C4D91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 xml:space="preserve">Modulverzeichnis </w:t>
      </w:r>
      <w:r w:rsidRPr="009A7BFF">
        <w:rPr>
          <w:rFonts w:ascii="Arial" w:hAnsi="Arial" w:cs="Arial"/>
          <w:lang w:eastAsia="de-DE"/>
        </w:rPr>
        <w:t>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FD867F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5C19B36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04F94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6DCA1E4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168</w:t>
      </w:r>
    </w:p>
    <w:p w14:paraId="293B7408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8DF2654" w14:textId="77777777" w:rsidR="009A7BFF" w:rsidRPr="009A7BFF" w:rsidRDefault="009A7BFF" w:rsidP="009A7BFF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4" w:name="_Hlk116381499"/>
      <w:r w:rsidRPr="009A7BF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3CE530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54570A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„Physik“</w:t>
      </w:r>
      <w:bookmarkEnd w:id="4"/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723</w:t>
      </w:r>
    </w:p>
    <w:p w14:paraId="179BDB2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highlight w:val="yellow"/>
          <w:lang w:eastAsia="de-DE"/>
        </w:rPr>
      </w:pPr>
    </w:p>
    <w:p w14:paraId="51330357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D1405D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924</w:t>
      </w:r>
    </w:p>
    <w:p w14:paraId="7430A56D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4739C4" w14:textId="77777777" w:rsidR="009A7BFF" w:rsidRPr="009A7BFF" w:rsidRDefault="009A7BFF" w:rsidP="009A7BFF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C7FCEBA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1E2A63BB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1163</w:t>
      </w:r>
    </w:p>
    <w:p w14:paraId="5B40AC36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B1B850F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9CC6A70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1344</w:t>
      </w:r>
    </w:p>
    <w:p w14:paraId="421C2A4C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D8F76C2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939BFD4" w14:textId="13CBBF74" w:rsidR="0099205A" w:rsidRPr="0099205A" w:rsidRDefault="009A7BFF" w:rsidP="009A7BFF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>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1583</w:t>
      </w:r>
    </w:p>
    <w:p w14:paraId="02FE76E8" w14:textId="007C6572" w:rsidR="007559C9" w:rsidRDefault="007559C9" w:rsidP="007559C9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74AD88D5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40675707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8F1CB1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8F1CB1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8F1CB1">
        <w:rPr>
          <w:rFonts w:ascii="Arial" w:eastAsia="Times New Roman" w:hAnsi="Arial" w:cs="Arial"/>
          <w:szCs w:val="20"/>
          <w:lang w:val="en-US"/>
        </w:rPr>
        <w:t xml:space="preserve"> „Integrated Plant and Animal </w:t>
      </w:r>
      <w:proofErr w:type="gramStart"/>
      <w:r w:rsidRPr="008F1CB1">
        <w:rPr>
          <w:rFonts w:ascii="Arial" w:eastAsia="Times New Roman" w:hAnsi="Arial" w:cs="Arial"/>
          <w:szCs w:val="20"/>
          <w:lang w:val="en-US"/>
        </w:rPr>
        <w:t>Breeding“</w:t>
      </w:r>
      <w:proofErr w:type="gramEnd"/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1644</w:t>
      </w:r>
    </w:p>
    <w:p w14:paraId="578286ED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14:paraId="457F14B4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3F4C7EE9" w14:textId="6CC0BBB3" w:rsidR="00B07D4D" w:rsidRDefault="009A7BFF" w:rsidP="009A7BFF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</w:t>
      </w:r>
      <w:r w:rsidRPr="00AF32A9">
        <w:rPr>
          <w:rFonts w:ascii="Arial" w:eastAsia="Times New Roman" w:hAnsi="Arial" w:cs="Arial"/>
          <w:szCs w:val="20"/>
        </w:rPr>
        <w:t>-Studiengang „</w:t>
      </w:r>
      <w:r>
        <w:rPr>
          <w:rFonts w:ascii="Arial" w:eastAsia="Times New Roman" w:hAnsi="Arial" w:cs="Arial"/>
          <w:szCs w:val="20"/>
        </w:rPr>
        <w:t>Pferdewissenschaften</w:t>
      </w:r>
      <w:r w:rsidRPr="00AF32A9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1701</w:t>
      </w:r>
    </w:p>
    <w:p w14:paraId="38EDAE26" w14:textId="77777777" w:rsidR="00B07D4D" w:rsidRDefault="00B07D4D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442F0985" w14:textId="335489BC" w:rsidR="00B07D4D" w:rsidRPr="0031374D" w:rsidRDefault="00B07D4D" w:rsidP="00B07D4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B8D0A02" w14:textId="77777777" w:rsidR="00B07D4D" w:rsidRPr="0031374D" w:rsidRDefault="00B07D4D" w:rsidP="00B07D4D">
      <w:pPr>
        <w:spacing w:after="0" w:line="360" w:lineRule="auto"/>
        <w:rPr>
          <w:rFonts w:ascii="Arial" w:hAnsi="Arial" w:cs="Arial"/>
          <w:u w:val="single"/>
        </w:rPr>
      </w:pPr>
    </w:p>
    <w:p w14:paraId="4CC5CEA2" w14:textId="77777777" w:rsidR="00B07D4D" w:rsidRPr="0031374D" w:rsidRDefault="00B07D4D" w:rsidP="00B07D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B9509DF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FA894DD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78AB4B" w14:textId="77777777" w:rsidR="00B07D4D" w:rsidRPr="00B07D4D" w:rsidRDefault="00B07D4D" w:rsidP="00B07D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Chemie:</w:t>
      </w:r>
    </w:p>
    <w:p w14:paraId="09501C63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15DC80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„Chemie“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1740</w:t>
      </w:r>
    </w:p>
    <w:p w14:paraId="65CF61A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FE2047B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CD2C11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Chemie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1826</w:t>
      </w:r>
    </w:p>
    <w:p w14:paraId="3C468A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3ABB7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5D37967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893DDA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1909</w:t>
      </w:r>
    </w:p>
    <w:p w14:paraId="1BAAE64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51C5E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22160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1957</w:t>
      </w:r>
    </w:p>
    <w:p w14:paraId="58B39542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C71DDD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586B4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Psychologie: Klinische Psychologie und Psychotherapie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  <w:t>1997</w:t>
      </w:r>
    </w:p>
    <w:p w14:paraId="56186B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1DFAAEC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E534D13" w14:textId="0880AA83" w:rsidR="004E3C4A" w:rsidRDefault="00B07D4D" w:rsidP="00B07D4D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07D4D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07D4D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07D4D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B07D4D">
        <w:rPr>
          <w:rFonts w:ascii="Arial" w:eastAsia="Times New Roman" w:hAnsi="Arial" w:cs="Arial"/>
          <w:lang w:val="en-US" w:eastAsia="de-DE"/>
        </w:rPr>
        <w:t xml:space="preserve">Computational Biology and </w:t>
      </w:r>
      <w:proofErr w:type="gramStart"/>
      <w:r w:rsidRPr="00B07D4D">
        <w:rPr>
          <w:rFonts w:ascii="Arial" w:eastAsia="Times New Roman" w:hAnsi="Arial" w:cs="Arial"/>
          <w:lang w:val="en-US" w:eastAsia="de-DE"/>
        </w:rPr>
        <w:t>Bioinformatics</w:t>
      </w:r>
      <w:r w:rsidRPr="00B07D4D">
        <w:rPr>
          <w:rFonts w:ascii="Arial" w:eastAsia="Times New Roman" w:hAnsi="Arial" w:cs="Arial"/>
          <w:szCs w:val="20"/>
          <w:lang w:val="en-US" w:eastAsia="de-DE"/>
        </w:rPr>
        <w:t>“</w:t>
      </w:r>
      <w:proofErr w:type="gramEnd"/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  <w:t>2036</w:t>
      </w:r>
    </w:p>
    <w:p w14:paraId="4B1A1BB6" w14:textId="77777777" w:rsidR="004E3C4A" w:rsidRDefault="004E3C4A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43A5F0D4" w14:textId="1A443588" w:rsidR="004E3C4A" w:rsidRPr="0031374D" w:rsidRDefault="004E3C4A" w:rsidP="004E3C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014DB71" w14:textId="77777777" w:rsidR="004E3C4A" w:rsidRPr="0031374D" w:rsidRDefault="004E3C4A" w:rsidP="004E3C4A">
      <w:pPr>
        <w:spacing w:after="0" w:line="360" w:lineRule="auto"/>
        <w:rPr>
          <w:rFonts w:ascii="Arial" w:hAnsi="Arial" w:cs="Arial"/>
          <w:u w:val="single"/>
        </w:rPr>
      </w:pPr>
    </w:p>
    <w:p w14:paraId="4B336381" w14:textId="77777777" w:rsidR="004E3C4A" w:rsidRPr="0031374D" w:rsidRDefault="004E3C4A" w:rsidP="004E3C4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D7D2375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C5FFF2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40C383" w14:textId="77777777" w:rsidR="004E3C4A" w:rsidRPr="004E3C4A" w:rsidRDefault="004E3C4A" w:rsidP="004E3C4A">
      <w:pPr>
        <w:spacing w:after="0" w:line="360" w:lineRule="auto"/>
        <w:jc w:val="both"/>
        <w:rPr>
          <w:rFonts w:ascii="Arial" w:eastAsia="Arial" w:hAnsi="Arial" w:cs="Arial"/>
          <w:b/>
          <w:bCs/>
          <w:szCs w:val="20"/>
          <w:u w:val="single"/>
          <w:lang w:eastAsia="de-DE"/>
        </w:rPr>
      </w:pPr>
      <w:r w:rsidRPr="004E3C4A">
        <w:rPr>
          <w:rFonts w:ascii="Arial" w:eastAsia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69963CF" w14:textId="77777777" w:rsidR="004E3C4A" w:rsidRPr="004E3C4A" w:rsidRDefault="004E3C4A" w:rsidP="004E3C4A">
      <w:pPr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</w:t>
      </w:r>
      <w:r w:rsidRPr="004E3C4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E3C4A">
        <w:rPr>
          <w:rFonts w:ascii="Arial" w:eastAsia="Arial" w:hAnsi="Arial" w:cs="Arial"/>
          <w:szCs w:val="20"/>
          <w:lang w:eastAsia="de-DE"/>
        </w:rPr>
        <w:t xml:space="preserve">Prüfungs- und Studienordnung für das Studienangebot </w:t>
      </w:r>
    </w:p>
    <w:p w14:paraId="7596F9A0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E3C4A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  <w:t>2129</w:t>
      </w:r>
    </w:p>
    <w:p w14:paraId="3BF37206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6A369C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 </w:t>
      </w:r>
      <w:r w:rsidRPr="004E3C4A">
        <w:rPr>
          <w:rFonts w:ascii="Arial" w:eastAsia="Times New Roman" w:hAnsi="Arial" w:cs="Arial"/>
          <w:lang w:eastAsia="de-DE"/>
        </w:rPr>
        <w:t>Prüfungs- und Studienordnung für das Studienangebot „Zusatzqualifikation Interkulturalität und Mehrsprachigkeit/Deutsch als</w:t>
      </w:r>
    </w:p>
    <w:p w14:paraId="0F494249" w14:textId="78937874" w:rsidR="00843AF1" w:rsidRDefault="004E3C4A" w:rsidP="004E3C4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Fremd- und Zweitsprache“</w:t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  <w:t>2154</w:t>
      </w:r>
    </w:p>
    <w:p w14:paraId="4C80EA62" w14:textId="77777777" w:rsidR="00843AF1" w:rsidRDefault="00843AF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08AC8F57" w14:textId="3DAC1224" w:rsidR="00843AF1" w:rsidRPr="0031374D" w:rsidRDefault="00843AF1" w:rsidP="00843A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F03B8FF" w14:textId="77777777" w:rsidR="00843AF1" w:rsidRPr="0031374D" w:rsidRDefault="00843AF1" w:rsidP="00843AF1">
      <w:pPr>
        <w:spacing w:after="0" w:line="360" w:lineRule="auto"/>
        <w:rPr>
          <w:rFonts w:ascii="Arial" w:hAnsi="Arial" w:cs="Arial"/>
          <w:u w:val="single"/>
        </w:rPr>
      </w:pPr>
    </w:p>
    <w:p w14:paraId="2CDCF7EA" w14:textId="77777777" w:rsidR="00843AF1" w:rsidRPr="0031374D" w:rsidRDefault="00843AF1" w:rsidP="00843A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41F875A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8985C24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F2A330C" w14:textId="77777777" w:rsidR="00843AF1" w:rsidRPr="00843AF1" w:rsidRDefault="00843AF1" w:rsidP="00843AF1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843AF1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40F55822" w14:textId="77777777" w:rsidR="00843AF1" w:rsidRPr="00843AF1" w:rsidRDefault="00843AF1" w:rsidP="00843AF1">
      <w:pPr>
        <w:spacing w:after="0" w:line="360" w:lineRule="auto"/>
        <w:rPr>
          <w:rFonts w:ascii="Arial" w:eastAsia="PMingLiU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43AF1">
        <w:rPr>
          <w:rFonts w:ascii="Arial" w:eastAsia="PMingLiU" w:hAnsi="Arial" w:cs="Arial"/>
          <w:lang w:eastAsia="de-DE"/>
        </w:rPr>
        <w:t xml:space="preserve">Prüfungs- und Studienordnung für den </w:t>
      </w:r>
    </w:p>
    <w:p w14:paraId="1F42E519" w14:textId="12127202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PMingLiU" w:hAnsi="Arial" w:cs="Arial"/>
          <w:lang w:eastAsia="de-DE"/>
        </w:rPr>
        <w:t>weiterbildenden Master-Studiengang „International Law“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2190</w:t>
      </w:r>
    </w:p>
    <w:p w14:paraId="645BB444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2D1F79C8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B8FC8C5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616029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843AF1">
        <w:rPr>
          <w:rFonts w:ascii="Arial" w:eastAsia="Times New Roman" w:hAnsi="Arial" w:cs="Arial"/>
          <w:szCs w:val="20"/>
          <w:lang w:eastAsia="de-DE"/>
        </w:rPr>
        <w:tab/>
        <w:t>2217</w:t>
      </w:r>
    </w:p>
    <w:p w14:paraId="556EFABB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D95AC8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0893A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„Germanistik/Deutsche Philologie“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2263</w:t>
      </w:r>
    </w:p>
    <w:p w14:paraId="6E155AF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50764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5" w:name="_Hlk164158728"/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DD637A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„Philosophie“</w:t>
      </w:r>
      <w:bookmarkEnd w:id="5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2325</w:t>
      </w:r>
    </w:p>
    <w:p w14:paraId="7E226599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8A08D8E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12633484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43AF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2E25AB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843AF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843AF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2355</w:t>
      </w:r>
    </w:p>
    <w:p w14:paraId="40BEB8C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FC3A121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eastAsia="Times New Roman" w:hAnsi="Arial" w:cs="Arial"/>
          <w:color w:val="000000"/>
          <w:lang w:eastAsia="de-DE"/>
        </w:rPr>
        <w:t>für die Bachelor-Studiengänge der Wirtschaftswissen-</w:t>
      </w:r>
    </w:p>
    <w:p w14:paraId="3F0962F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43AF1">
        <w:rPr>
          <w:rFonts w:ascii="Arial" w:eastAsia="Times New Roman" w:hAnsi="Arial" w:cs="Arial"/>
          <w:color w:val="000000"/>
          <w:lang w:eastAsia="de-DE"/>
        </w:rPr>
        <w:t>schaftlichen</w:t>
      </w:r>
      <w:proofErr w:type="spellEnd"/>
      <w:r w:rsidRPr="00843AF1">
        <w:rPr>
          <w:rFonts w:ascii="Arial" w:eastAsia="Times New Roman" w:hAnsi="Arial" w:cs="Arial"/>
          <w:color w:val="000000"/>
          <w:lang w:eastAsia="de-DE"/>
        </w:rPr>
        <w:t xml:space="preserve"> Fakultät</w:t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  <w:t>2798</w:t>
      </w:r>
    </w:p>
    <w:p w14:paraId="6626F18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14:paraId="7F0D9B2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985221" w14:textId="5E9BC4BE" w:rsidR="009A7BFF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0406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3121</w:t>
      </w:r>
    </w:p>
    <w:p w14:paraId="18D7A12A" w14:textId="234E9091" w:rsidR="00843AF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707D0B8" w14:textId="39309881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6" w:name="_Hlk164160233"/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1DEC862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bookmarkEnd w:id="6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3676</w:t>
      </w:r>
    </w:p>
    <w:p w14:paraId="6ABA3183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40A6D99" w14:textId="77777777" w:rsidR="00843AF1" w:rsidRPr="00843AF1" w:rsidRDefault="00843AF1" w:rsidP="00843A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hAnsi="Arial" w:cs="Arial"/>
          <w:szCs w:val="20"/>
          <w:lang w:eastAsia="de-DE"/>
        </w:rPr>
        <w:t>für die Master-Studiengänge der Wirtschaftswissen-</w:t>
      </w:r>
    </w:p>
    <w:p w14:paraId="1F1B357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843AF1">
        <w:rPr>
          <w:rFonts w:ascii="Arial" w:hAnsi="Arial" w:cs="Arial"/>
          <w:szCs w:val="20"/>
          <w:lang w:eastAsia="de-DE"/>
        </w:rPr>
        <w:t>schaftlichen</w:t>
      </w:r>
      <w:proofErr w:type="spellEnd"/>
      <w:r w:rsidRPr="00843AF1">
        <w:rPr>
          <w:rFonts w:ascii="Arial" w:hAnsi="Arial" w:cs="Arial"/>
          <w:szCs w:val="20"/>
          <w:lang w:eastAsia="de-DE"/>
        </w:rPr>
        <w:t xml:space="preserve"> Fakultät</w:t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  <w:t>4197</w:t>
      </w:r>
    </w:p>
    <w:p w14:paraId="71DFCB02" w14:textId="7806FFB6" w:rsidR="00843AF1" w:rsidRDefault="00843A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17BFA5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7" w:name="_Hlk131075544"/>
      <w:r w:rsidRPr="00843AF1">
        <w:rPr>
          <w:rFonts w:ascii="Arial" w:eastAsia="Times New Roman" w:hAnsi="Arial" w:cs="Arial"/>
          <w:b/>
          <w:bCs/>
          <w:u w:val="single"/>
          <w:lang w:eastAsia="de-DE"/>
        </w:rPr>
        <w:lastRenderedPageBreak/>
        <w:t>Fakultätsübergreifende Studiengänge:</w:t>
      </w:r>
    </w:p>
    <w:bookmarkEnd w:id="7"/>
    <w:p w14:paraId="7C3EF985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16F76C70" w14:textId="77777777" w:rsidR="00843AF1" w:rsidRPr="00843AF1" w:rsidRDefault="00843AF1" w:rsidP="00843AF1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2D07C7C0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„Chemie“ (Fakultät für Chemie)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4657</w:t>
      </w:r>
    </w:p>
    <w:p w14:paraId="1E86DA08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4689</w:t>
      </w:r>
    </w:p>
    <w:p w14:paraId="366731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„Englisch: Language, </w:t>
      </w:r>
      <w:proofErr w:type="spellStart"/>
      <w:r w:rsidRPr="00843AF1">
        <w:rPr>
          <w:rFonts w:ascii="Arial" w:eastAsia="Times New Roman" w:hAnsi="Arial" w:cs="Arial"/>
          <w:lang w:eastAsia="de-DE"/>
        </w:rPr>
        <w:t>Literatures</w:t>
      </w:r>
      <w:proofErr w:type="spellEnd"/>
      <w:r w:rsidRPr="00843AF1">
        <w:rPr>
          <w:rFonts w:ascii="Arial" w:eastAsia="Times New Roman" w:hAnsi="Arial" w:cs="Arial"/>
          <w:lang w:eastAsia="de-DE"/>
        </w:rPr>
        <w:t xml:space="preserve"> and Cultures/Englisch“ </w:t>
      </w:r>
    </w:p>
    <w:p w14:paraId="2FD3C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4806</w:t>
      </w:r>
    </w:p>
    <w:p w14:paraId="6BA98BB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„Frankreich- und </w:t>
      </w:r>
      <w:proofErr w:type="spellStart"/>
      <w:r w:rsidRPr="00843AF1">
        <w:rPr>
          <w:rFonts w:ascii="Arial" w:eastAsia="Times New Roman" w:hAnsi="Arial" w:cs="Arial"/>
          <w:lang w:eastAsia="de-DE"/>
        </w:rPr>
        <w:t>Frankophoniestudien</w:t>
      </w:r>
      <w:proofErr w:type="spellEnd"/>
      <w:r w:rsidRPr="00843AF1">
        <w:rPr>
          <w:rFonts w:ascii="Arial" w:eastAsia="Times New Roman" w:hAnsi="Arial" w:cs="Arial"/>
          <w:lang w:eastAsia="de-DE"/>
        </w:rPr>
        <w:t>/Französisch“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4913</w:t>
      </w:r>
    </w:p>
    <w:p w14:paraId="6262A86D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„Italienstudien/Italienisch“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5004</w:t>
      </w:r>
    </w:p>
    <w:p w14:paraId="7DE4449F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„Musikwissenschaft“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5097</w:t>
      </w:r>
    </w:p>
    <w:p w14:paraId="39297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„Philosophie"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5143</w:t>
      </w:r>
    </w:p>
    <w:p w14:paraId="07EA90B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„Physik“ (Fakultät für Physik)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5175</w:t>
      </w:r>
    </w:p>
    <w:p w14:paraId="4CBEB437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„Portugal- und Brasilienstudien/Portugiesisch"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5199</w:t>
      </w:r>
    </w:p>
    <w:p w14:paraId="4B1485D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„Russisch“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5279</w:t>
      </w:r>
    </w:p>
    <w:p w14:paraId="6D6027A1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„Slavische Philologie“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5313</w:t>
      </w:r>
    </w:p>
    <w:p w14:paraId="1CDD3C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„Spanien- und </w:t>
      </w:r>
      <w:proofErr w:type="spellStart"/>
      <w:r w:rsidRPr="00843AF1">
        <w:rPr>
          <w:rFonts w:ascii="Arial" w:eastAsia="Times New Roman" w:hAnsi="Arial" w:cs="Arial"/>
          <w:lang w:eastAsia="de-DE"/>
        </w:rPr>
        <w:t>Hispanoamerikastudien</w:t>
      </w:r>
      <w:proofErr w:type="spellEnd"/>
      <w:r w:rsidRPr="00843AF1">
        <w:rPr>
          <w:rFonts w:ascii="Arial" w:eastAsia="Times New Roman" w:hAnsi="Arial" w:cs="Arial"/>
          <w:lang w:eastAsia="de-DE"/>
        </w:rPr>
        <w:t>/Spanisch“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5398</w:t>
      </w:r>
    </w:p>
    <w:p w14:paraId="6E57B1F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highlight w:val="yellow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5494</w:t>
      </w:r>
    </w:p>
    <w:p w14:paraId="35527E76" w14:textId="77777777" w:rsidR="00843AF1" w:rsidRPr="00843AF1" w:rsidRDefault="00843AF1" w:rsidP="00843AF1">
      <w:pPr>
        <w:spacing w:after="0" w:line="360" w:lineRule="auto"/>
        <w:rPr>
          <w:rFonts w:eastAsia="Times New Roman"/>
          <w:b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„Werte und Normen"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5681</w:t>
      </w:r>
    </w:p>
    <w:p w14:paraId="180CC905" w14:textId="7081F214" w:rsidR="006E626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5707</w:t>
      </w:r>
    </w:p>
    <w:p w14:paraId="4430CEA5" w14:textId="77777777" w:rsidR="006E6261" w:rsidRDefault="006E626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F7460A4" w14:textId="5DCC404D" w:rsidR="006E6261" w:rsidRPr="0031374D" w:rsidRDefault="006E6261" w:rsidP="006E626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EAC3F1B" w14:textId="77777777" w:rsidR="006E6261" w:rsidRPr="0031374D" w:rsidRDefault="006E6261" w:rsidP="006E6261">
      <w:pPr>
        <w:spacing w:after="0" w:line="360" w:lineRule="auto"/>
        <w:rPr>
          <w:rFonts w:ascii="Arial" w:hAnsi="Arial" w:cs="Arial"/>
          <w:u w:val="single"/>
        </w:rPr>
      </w:pPr>
    </w:p>
    <w:p w14:paraId="40FDCC3F" w14:textId="77777777" w:rsidR="006E6261" w:rsidRPr="0031374D" w:rsidRDefault="006E6261" w:rsidP="006E626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39153C4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9477FF6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D3403F" w14:textId="77777777" w:rsidR="006E6261" w:rsidRPr="006E6261" w:rsidRDefault="006E6261" w:rsidP="006E626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E626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A5497C3" w14:textId="77777777" w:rsidR="006E6261" w:rsidRPr="006E6261" w:rsidRDefault="006E6261" w:rsidP="006E626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E6261">
        <w:rPr>
          <w:rFonts w:ascii="Arial" w:eastAsia="Times New Roman" w:hAnsi="Arial" w:cs="Arial"/>
          <w:lang w:eastAsia="de-DE"/>
        </w:rPr>
        <w:t>Modulverzeichnis</w:t>
      </w:r>
      <w:r w:rsidRPr="006E6261">
        <w:rPr>
          <w:rFonts w:ascii="Arial" w:hAnsi="Arial" w:cs="Arial"/>
          <w:lang w:eastAsia="de-DE"/>
        </w:rPr>
        <w:t xml:space="preserve"> zur</w:t>
      </w:r>
      <w:r w:rsidRPr="006E6261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13B060E5" w14:textId="1323DB2B" w:rsidR="00843AF1" w:rsidRDefault="006E6261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267CD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  <w:t>5806</w:t>
      </w:r>
    </w:p>
    <w:p w14:paraId="619BB033" w14:textId="2CC37B7B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264E730" w14:textId="0E1F9001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BE42B69" w14:textId="2B624C10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0CD175" w14:textId="07CC78EF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A480D04" w14:textId="4928220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3AE3CA3" w14:textId="6E5907BD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88AC549" w14:textId="2EBF6374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571C1F" w14:textId="67B6A4DA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4DF3F19" w14:textId="63847E3E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CEBFA65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04FBA5F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FFC7504" w14:textId="087F1399" w:rsidR="00F358BA" w:rsidRPr="0031374D" w:rsidRDefault="00F358BA" w:rsidP="00F358B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321E6A8" w14:textId="77777777" w:rsidR="00F358BA" w:rsidRPr="0031374D" w:rsidRDefault="00F358BA" w:rsidP="00F358BA">
      <w:pPr>
        <w:spacing w:after="0" w:line="360" w:lineRule="auto"/>
        <w:rPr>
          <w:rFonts w:ascii="Arial" w:hAnsi="Arial" w:cs="Arial"/>
          <w:u w:val="single"/>
        </w:rPr>
      </w:pPr>
    </w:p>
    <w:p w14:paraId="369A8A75" w14:textId="77777777" w:rsidR="00F358BA" w:rsidRPr="0031374D" w:rsidRDefault="00F358BA" w:rsidP="00F358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E72A8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2419429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811DB04" w14:textId="77777777" w:rsidR="00F358BA" w:rsidRPr="00F358BA" w:rsidRDefault="00F358BA" w:rsidP="00F358BA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358BA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00C0E6E" w14:textId="77777777" w:rsidR="00F358BA" w:rsidRPr="00F358BA" w:rsidRDefault="00F358BA" w:rsidP="00F358B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358BA">
        <w:rPr>
          <w:rFonts w:ascii="Arial" w:eastAsia="Times New Roman" w:hAnsi="Arial" w:cs="Arial"/>
          <w:lang w:eastAsia="de-DE"/>
        </w:rPr>
        <w:t xml:space="preserve">Modulverzeichnis </w:t>
      </w:r>
      <w:r w:rsidRPr="00F358BA">
        <w:rPr>
          <w:rFonts w:ascii="Arial" w:hAnsi="Arial" w:cs="Arial"/>
          <w:lang w:eastAsia="de-DE"/>
        </w:rPr>
        <w:t>zur</w:t>
      </w:r>
      <w:r w:rsidRPr="00F358B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04DCA6ED" w14:textId="7C16AC70" w:rsidR="0012562D" w:rsidRDefault="00F358BA" w:rsidP="00F358B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F0FFE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9F0FFE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9F0FFE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  <w:t>6294</w:t>
      </w:r>
    </w:p>
    <w:p w14:paraId="0CE245A4" w14:textId="77777777" w:rsidR="0012562D" w:rsidRDefault="0012562D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5F966F48" w14:textId="09607A7C" w:rsidR="0012562D" w:rsidRPr="0031374D" w:rsidRDefault="0012562D" w:rsidP="0012562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937FAAB" w14:textId="77777777" w:rsidR="0012562D" w:rsidRPr="0031374D" w:rsidRDefault="0012562D" w:rsidP="0012562D">
      <w:pPr>
        <w:spacing w:after="0" w:line="360" w:lineRule="auto"/>
        <w:rPr>
          <w:rFonts w:ascii="Arial" w:hAnsi="Arial" w:cs="Arial"/>
          <w:u w:val="single"/>
        </w:rPr>
      </w:pPr>
    </w:p>
    <w:p w14:paraId="63983FF8" w14:textId="77777777" w:rsidR="0012562D" w:rsidRPr="0031374D" w:rsidRDefault="0012562D" w:rsidP="0012562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2DB02BB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4A085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66E9CE" w14:textId="77777777" w:rsidR="0012562D" w:rsidRPr="0012562D" w:rsidRDefault="0012562D" w:rsidP="001256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2562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D244CE5" w14:textId="77777777" w:rsidR="0012562D" w:rsidRPr="002B2285" w:rsidRDefault="0012562D" w:rsidP="0012562D">
      <w:pPr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2B2285">
        <w:rPr>
          <w:rFonts w:ascii="Arial" w:eastAsia="Times New Roman" w:hAnsi="Arial" w:cs="Arial"/>
          <w:strike/>
          <w:lang w:eastAsia="de-DE"/>
        </w:rPr>
        <w:t>Modulverzeichnis</w:t>
      </w:r>
      <w:r w:rsidRPr="002B2285">
        <w:rPr>
          <w:rFonts w:ascii="Arial" w:hAnsi="Arial" w:cs="Arial"/>
          <w:strike/>
          <w:lang w:eastAsia="de-DE"/>
        </w:rPr>
        <w:t xml:space="preserve"> zur</w:t>
      </w:r>
      <w:r w:rsidRPr="002B2285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konsekutiven </w:t>
      </w:r>
    </w:p>
    <w:p w14:paraId="390E7E79" w14:textId="6A67823D" w:rsidR="00F358BA" w:rsidRDefault="0012562D" w:rsidP="0012562D">
      <w:pPr>
        <w:widowControl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Master-</w:t>
      </w:r>
      <w:proofErr w:type="spellStart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Studiengang</w:t>
      </w:r>
      <w:proofErr w:type="spellEnd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 xml:space="preserve"> „Sustainable International </w:t>
      </w:r>
      <w:proofErr w:type="gramStart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Agriculture“</w:t>
      </w:r>
      <w:proofErr w:type="gramEnd"/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  <w:t>6666</w:t>
      </w:r>
    </w:p>
    <w:p w14:paraId="2B8C8A05" w14:textId="20B2DB67" w:rsidR="002B2285" w:rsidRPr="0060077D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8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6825</w:t>
      </w:r>
    </w:p>
    <w:p w14:paraId="1FFC3F1F" w14:textId="2B0E3D63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C55D07C" w14:textId="632C16DC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D75F2C1" w14:textId="6A554D4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8254EA" w14:textId="540070B8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FF12946" w14:textId="51C92185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17C2E9" w14:textId="269D251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A4788F" w14:textId="77777777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9B9F11A" w14:textId="3CB456FC" w:rsidR="002B2285" w:rsidRPr="0031374D" w:rsidRDefault="002B2285" w:rsidP="002B228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D63434B" w14:textId="77777777" w:rsidR="002B2285" w:rsidRPr="0031374D" w:rsidRDefault="002B2285" w:rsidP="002B2285">
      <w:pPr>
        <w:spacing w:after="0" w:line="360" w:lineRule="auto"/>
        <w:rPr>
          <w:rFonts w:ascii="Arial" w:hAnsi="Arial" w:cs="Arial"/>
          <w:u w:val="single"/>
        </w:rPr>
      </w:pPr>
    </w:p>
    <w:p w14:paraId="44196DB6" w14:textId="77777777" w:rsidR="002B2285" w:rsidRPr="0031374D" w:rsidRDefault="002B2285" w:rsidP="002B228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E92B450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D1C28B1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CAFA5AB" w14:textId="77777777" w:rsidR="002B2285" w:rsidRPr="00D87AEF" w:rsidRDefault="002B2285" w:rsidP="002B228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D87AEF">
        <w:rPr>
          <w:rFonts w:ascii="Arial" w:eastAsia="Times New Roman" w:hAnsi="Arial" w:cs="Arial"/>
          <w:b/>
          <w:szCs w:val="20"/>
          <w:u w:val="single"/>
        </w:rPr>
        <w:t>Fakultät für Agrarwissenschaften:</w:t>
      </w:r>
    </w:p>
    <w:p w14:paraId="397356CE" w14:textId="77777777" w:rsidR="002B2285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D87AEF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18D5F3D5" w14:textId="1D9B51A6" w:rsidR="009226C7" w:rsidRDefault="002B2285" w:rsidP="002B2285">
      <w:pPr>
        <w:spacing w:after="0" w:line="360" w:lineRule="auto"/>
        <w:rPr>
          <w:rFonts w:ascii="Arial" w:hAnsi="Arial" w:cs="Arial"/>
          <w:bCs/>
        </w:rPr>
      </w:pPr>
      <w:r w:rsidRPr="000C1BA6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0C1BA6">
        <w:rPr>
          <w:rFonts w:ascii="Arial" w:eastAsia="Times New Roman" w:hAnsi="Arial" w:cs="Arial"/>
          <w:szCs w:val="20"/>
        </w:rPr>
        <w:t>Sustainable</w:t>
      </w:r>
      <w:proofErr w:type="spellEnd"/>
      <w:r w:rsidRPr="000C1BA6">
        <w:rPr>
          <w:rFonts w:ascii="Arial" w:eastAsia="Times New Roman" w:hAnsi="Arial" w:cs="Arial"/>
          <w:szCs w:val="20"/>
        </w:rPr>
        <w:t xml:space="preserve"> International </w:t>
      </w:r>
      <w:proofErr w:type="spellStart"/>
      <w:r w:rsidRPr="000C1BA6">
        <w:rPr>
          <w:rFonts w:ascii="Arial" w:eastAsia="Times New Roman" w:hAnsi="Arial" w:cs="Arial"/>
          <w:szCs w:val="20"/>
        </w:rPr>
        <w:t>Agriculture</w:t>
      </w:r>
      <w:proofErr w:type="spellEnd"/>
      <w:r w:rsidRPr="000C1BA6">
        <w:rPr>
          <w:rFonts w:ascii="Arial" w:eastAsia="Times New Roman" w:hAnsi="Arial" w:cs="Arial"/>
          <w:szCs w:val="20"/>
        </w:rPr>
        <w:t>“</w:t>
      </w:r>
      <w:r w:rsidRPr="000C4081">
        <w:rPr>
          <w:rFonts w:ascii="Arial" w:hAnsi="Arial" w:cs="Arial"/>
          <w:bCs/>
        </w:rPr>
        <w:t xml:space="preserve"> (Berichtigung)</w:t>
      </w:r>
      <w:r>
        <w:rPr>
          <w:rFonts w:ascii="Arial" w:hAnsi="Arial" w:cs="Arial"/>
          <w:bCs/>
        </w:rPr>
        <w:tab/>
      </w:r>
      <w:r w:rsidRPr="000C4081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825</w:t>
      </w:r>
    </w:p>
    <w:p w14:paraId="6A9808CC" w14:textId="77777777" w:rsidR="009226C7" w:rsidRDefault="009226C7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3F6CCE3" w14:textId="0D353B4E" w:rsidR="009226C7" w:rsidRPr="0031374D" w:rsidRDefault="009226C7" w:rsidP="009226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1ED8AA" w14:textId="77777777" w:rsidR="009226C7" w:rsidRPr="0031374D" w:rsidRDefault="009226C7" w:rsidP="009226C7">
      <w:pPr>
        <w:spacing w:after="0" w:line="360" w:lineRule="auto"/>
        <w:rPr>
          <w:rFonts w:ascii="Arial" w:hAnsi="Arial" w:cs="Arial"/>
          <w:u w:val="single"/>
        </w:rPr>
      </w:pPr>
    </w:p>
    <w:p w14:paraId="706AAE13" w14:textId="77777777" w:rsidR="009226C7" w:rsidRPr="0031374D" w:rsidRDefault="009226C7" w:rsidP="009226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A4F13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DC6641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5965C7D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546714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  <w:r w:rsidRPr="00271C32">
        <w:rPr>
          <w:rFonts w:ascii="Arial" w:hAnsi="Arial" w:cs="Arial"/>
          <w:szCs w:val="20"/>
        </w:rPr>
        <w:t>Studiengang „Angewandte Data Science“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6996</w:t>
      </w:r>
    </w:p>
    <w:p w14:paraId="117F05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</w:p>
    <w:p w14:paraId="50F76E76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3F55852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271C32">
        <w:rPr>
          <w:rFonts w:ascii="Arial" w:hAnsi="Arial" w:cs="Arial"/>
          <w:szCs w:val="20"/>
        </w:rPr>
        <w:t xml:space="preserve">Studiengang „Angewandte </w:t>
      </w:r>
      <w:r>
        <w:rPr>
          <w:rFonts w:ascii="Arial" w:hAnsi="Arial" w:cs="Arial"/>
          <w:szCs w:val="20"/>
        </w:rPr>
        <w:t>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7229</w:t>
      </w:r>
    </w:p>
    <w:p w14:paraId="4EE1EC4E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4C333C95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64A80E92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Data Science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7614</w:t>
      </w:r>
    </w:p>
    <w:p w14:paraId="1E43ED34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2EEFA88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14878027" w14:textId="77777777" w:rsidR="009226C7" w:rsidRPr="000C4081" w:rsidRDefault="009226C7" w:rsidP="009226C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7855</w:t>
      </w:r>
    </w:p>
    <w:p w14:paraId="3136C7CA" w14:textId="2D4C1CA7" w:rsidR="002B2285" w:rsidRPr="000C4081" w:rsidRDefault="002B2285" w:rsidP="009226C7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7DA7CEEA" w14:textId="1BAFC02A" w:rsidR="0043100F" w:rsidRPr="0043100F" w:rsidRDefault="0043100F">
      <w:pPr>
        <w:spacing w:after="200" w:line="276" w:lineRule="auto"/>
        <w:rPr>
          <w:rFonts w:ascii="Arial" w:eastAsia="Times New Roman" w:hAnsi="Arial"/>
          <w:bCs/>
        </w:rPr>
      </w:pPr>
      <w:r w:rsidRPr="0043100F">
        <w:rPr>
          <w:rFonts w:ascii="Arial" w:eastAsia="Times New Roman" w:hAnsi="Arial"/>
          <w:bCs/>
        </w:rPr>
        <w:br w:type="page"/>
      </w:r>
    </w:p>
    <w:p w14:paraId="03F37C45" w14:textId="2E0356F1" w:rsidR="0043100F" w:rsidRPr="0031374D" w:rsidRDefault="0043100F" w:rsidP="0043100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F316EB" w14:textId="77777777" w:rsidR="0043100F" w:rsidRPr="0031374D" w:rsidRDefault="0043100F" w:rsidP="0043100F">
      <w:pPr>
        <w:spacing w:after="0" w:line="360" w:lineRule="auto"/>
        <w:rPr>
          <w:rFonts w:ascii="Arial" w:hAnsi="Arial" w:cs="Arial"/>
          <w:u w:val="single"/>
        </w:rPr>
      </w:pPr>
    </w:p>
    <w:p w14:paraId="3EC30386" w14:textId="77777777" w:rsidR="0043100F" w:rsidRPr="0031374D" w:rsidRDefault="0043100F" w:rsidP="0043100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A6AF076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397D554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78E5DB6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BADBA46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>Prüfungs- und Studienordnung für den konsekutiven</w:t>
      </w:r>
    </w:p>
    <w:p w14:paraId="52D0013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 Studies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8476</w:t>
      </w:r>
    </w:p>
    <w:p w14:paraId="10CCA46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</w:p>
    <w:p w14:paraId="15CCE1E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internationalen </w:t>
      </w:r>
    </w:p>
    <w:p w14:paraId="70045CB9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konsekutiven Master-Studiengang mit Doppelabschluss „</w:t>
      </w:r>
      <w:r w:rsidRPr="0043100F">
        <w:rPr>
          <w:rFonts w:ascii="Arial" w:eastAsia="Times New Roman" w:hAnsi="Arial"/>
          <w:szCs w:val="20"/>
          <w:lang w:eastAsia="de-DE"/>
        </w:rPr>
        <w:t xml:space="preserve">Interkulturelle </w:t>
      </w:r>
    </w:p>
    <w:p w14:paraId="7266094F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Germanistik Deutschland - China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8582</w:t>
      </w:r>
    </w:p>
    <w:p w14:paraId="4F800F50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ED85463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C2A627C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TransRomania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-Studien: Romanische Sprachen, </w:t>
      </w:r>
    </w:p>
    <w:p w14:paraId="11110717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Literaturen und Kulturen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8647</w:t>
      </w:r>
    </w:p>
    <w:p w14:paraId="5549C13D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98730BB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22653B2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r w:rsidRPr="0043100F">
        <w:rPr>
          <w:rFonts w:ascii="Arial" w:eastAsia="Times New Roman" w:hAnsi="Arial"/>
          <w:szCs w:val="20"/>
          <w:lang w:eastAsia="de-DE"/>
        </w:rPr>
        <w:t>Turkologie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8846</w:t>
      </w:r>
    </w:p>
    <w:p w14:paraId="209BB42B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105B9D68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5B252B5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 xml:space="preserve">Studiengang „Weltliteratur/World </w:t>
      </w:r>
      <w:proofErr w:type="spellStart"/>
      <w:r w:rsidRPr="0043100F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43100F">
        <w:rPr>
          <w:rFonts w:ascii="Arial" w:eastAsia="Times New Roman" w:hAnsi="Arial" w:cs="Arial"/>
          <w:szCs w:val="20"/>
          <w:lang w:eastAsia="de-DE"/>
        </w:rPr>
        <w:t>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8859</w:t>
      </w:r>
    </w:p>
    <w:p w14:paraId="451BBEDF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76580A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5B1C481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0710C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szCs w:val="20"/>
          <w:lang w:val="en-US" w:eastAsia="de-DE"/>
        </w:rPr>
        <w:t xml:space="preserve"> „Earth and Environmental </w:t>
      </w:r>
      <w:proofErr w:type="gramStart"/>
      <w:r w:rsidRPr="0043100F">
        <w:rPr>
          <w:rFonts w:ascii="Arial" w:eastAsia="Times New Roman" w:hAnsi="Arial" w:cs="Arial"/>
          <w:szCs w:val="20"/>
          <w:lang w:val="en-US" w:eastAsia="de-DE"/>
        </w:rPr>
        <w:t>Sciences“</w:t>
      </w:r>
      <w:proofErr w:type="gramEnd"/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  <w:t>8974</w:t>
      </w:r>
    </w:p>
    <w:p w14:paraId="151C258C" w14:textId="2CC956F4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</w:p>
    <w:p w14:paraId="73D9319D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6E51585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1B792DF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9042</w:t>
      </w:r>
    </w:p>
    <w:p w14:paraId="3A8A3992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3CF7798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43100F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292BEF17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43100F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43100F">
        <w:rPr>
          <w:rFonts w:ascii="Arial" w:eastAsia="Times New Roman" w:hAnsi="Arial"/>
          <w:bCs/>
          <w:lang w:val="en-US" w:eastAsia="de-DE"/>
        </w:rPr>
        <w:t>Conservation</w:t>
      </w: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ab/>
        <w:t>9163</w:t>
      </w:r>
    </w:p>
    <w:p w14:paraId="15801C46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EC977E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4208D365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A2AFD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szCs w:val="20"/>
          <w:lang w:val="en-US" w:eastAsia="de-DE"/>
        </w:rPr>
        <w:t xml:space="preserve"> „Sustainable Forest and Nature </w:t>
      </w:r>
      <w:proofErr w:type="gramStart"/>
      <w:r w:rsidRPr="0043100F">
        <w:rPr>
          <w:rFonts w:ascii="Arial" w:eastAsia="Times New Roman" w:hAnsi="Arial" w:cs="Arial"/>
          <w:szCs w:val="20"/>
          <w:lang w:val="en-US" w:eastAsia="de-DE"/>
        </w:rPr>
        <w:t>Management“</w:t>
      </w:r>
      <w:proofErr w:type="gramEnd"/>
      <w:r w:rsidRPr="0043100F">
        <w:rPr>
          <w:rFonts w:ascii="Arial" w:eastAsia="Times New Roman" w:hAnsi="Arial" w:cs="Arial"/>
          <w:szCs w:val="20"/>
          <w:lang w:val="en-US" w:eastAsia="de-DE"/>
        </w:rPr>
        <w:tab/>
      </w:r>
      <w:r w:rsidRPr="0043100F">
        <w:rPr>
          <w:rFonts w:ascii="Arial" w:eastAsia="Times New Roman" w:hAnsi="Arial" w:cs="Arial"/>
          <w:szCs w:val="20"/>
          <w:lang w:val="en-US" w:eastAsia="de-DE"/>
        </w:rPr>
        <w:tab/>
        <w:t>9287</w:t>
      </w:r>
    </w:p>
    <w:p w14:paraId="16D630BA" w14:textId="77777777" w:rsidR="0043100F" w:rsidRPr="0043100F" w:rsidRDefault="0043100F" w:rsidP="0043100F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Zentrale Einrichtungen:</w:t>
      </w:r>
    </w:p>
    <w:p w14:paraId="32180E83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406BD5BD" w14:textId="3CF1DDEA" w:rsidR="00B352F1" w:rsidRDefault="0043100F" w:rsidP="0043100F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103D">
        <w:rPr>
          <w:rFonts w:ascii="Arial" w:eastAsia="Times New Roman" w:hAnsi="Arial" w:cs="Arial"/>
          <w:szCs w:val="20"/>
          <w:lang w:eastAsia="de-DE"/>
        </w:rPr>
        <w:t>Einrichtung für Sprachen und Schlüsselqualifikationen (ZESS</w:t>
      </w:r>
      <w:r w:rsidRPr="0043100F">
        <w:rPr>
          <w:rFonts w:ascii="Arial" w:eastAsia="Times New Roman" w:hAnsi="Arial" w:cs="Arial"/>
          <w:szCs w:val="20"/>
          <w:lang w:eastAsia="de-DE"/>
        </w:rPr>
        <w:t>)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9309</w:t>
      </w:r>
    </w:p>
    <w:p w14:paraId="25DB2E61" w14:textId="77777777" w:rsidR="00B352F1" w:rsidRDefault="00B352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48F06F1" w14:textId="11786C8E" w:rsidR="00B352F1" w:rsidRPr="0031374D" w:rsidRDefault="00B352F1" w:rsidP="00B352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E0A453C" w14:textId="77777777" w:rsidR="00B352F1" w:rsidRPr="0031374D" w:rsidRDefault="00B352F1" w:rsidP="00B352F1">
      <w:pPr>
        <w:spacing w:after="0" w:line="360" w:lineRule="auto"/>
        <w:rPr>
          <w:rFonts w:ascii="Arial" w:hAnsi="Arial" w:cs="Arial"/>
          <w:u w:val="single"/>
        </w:rPr>
      </w:pPr>
    </w:p>
    <w:p w14:paraId="4B0EE809" w14:textId="77777777" w:rsidR="00B352F1" w:rsidRPr="0031374D" w:rsidRDefault="00B352F1" w:rsidP="00B352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5E887ED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B33CBB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D5296C" w14:textId="77777777" w:rsidR="00B352F1" w:rsidRPr="00B352F1" w:rsidRDefault="00B352F1" w:rsidP="00B352F1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B352F1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3EA3011B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0E6E3FBB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  <w:t>9808</w:t>
      </w:r>
    </w:p>
    <w:p w14:paraId="368F9105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3CBB4D79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789800E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9947</w:t>
      </w:r>
    </w:p>
    <w:p w14:paraId="7A68B2D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DA15F56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2D32482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10193</w:t>
      </w:r>
    </w:p>
    <w:p w14:paraId="092C66E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0774269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0DF9996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10499</w:t>
      </w:r>
    </w:p>
    <w:p w14:paraId="3B7E7B0D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E4386DF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F9A217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10656</w:t>
      </w:r>
    </w:p>
    <w:p w14:paraId="57025680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EC9132C" w14:textId="77777777" w:rsidR="006A35AF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Prüfungs- und Studienordnung für den</w:t>
      </w:r>
      <w:r w:rsidR="006A35AF">
        <w:rPr>
          <w:rFonts w:ascii="Arial" w:eastAsia="Times New Roman" w:hAnsi="Arial" w:cs="Arial"/>
          <w:color w:val="000000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konsekutiven </w:t>
      </w:r>
    </w:p>
    <w:p w14:paraId="6D4B71BD" w14:textId="3F904C55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B352F1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B352F1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Pr="00B352F1">
        <w:rPr>
          <w:rFonts w:ascii="Arial" w:eastAsia="Times New Roman" w:hAnsi="Arial"/>
          <w:szCs w:val="20"/>
          <w:lang w:eastAsia="de-DE"/>
        </w:rPr>
        <w:t>10731</w:t>
      </w:r>
    </w:p>
    <w:p w14:paraId="02574A4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9C99847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5E3B9C1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10782</w:t>
      </w:r>
    </w:p>
    <w:p w14:paraId="3C5A096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6527FB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9E28F5A" w14:textId="1EDDAF33" w:rsid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Master-Studiengang „Geschlechterforschung“</w:t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  <w:t>10862</w:t>
      </w:r>
    </w:p>
    <w:p w14:paraId="39970A53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3A23981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Prüfungs- und Studienordnung für den konsekutiven </w:t>
      </w:r>
    </w:p>
    <w:p w14:paraId="5184BA1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10909</w:t>
      </w:r>
    </w:p>
    <w:p w14:paraId="6BE4E9D6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47EBA7E2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36946DBB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Diversitätsforschung“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  <w:t>10964</w:t>
      </w:r>
    </w:p>
    <w:p w14:paraId="77427699" w14:textId="7273E0F9" w:rsidR="00ED45CD" w:rsidRDefault="00ED45CD">
      <w:pPr>
        <w:spacing w:after="200" w:line="276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>
        <w:rPr>
          <w:rFonts w:ascii="Arial" w:eastAsia="Arial Unicode MS" w:hAnsi="Arial" w:cs="Arial"/>
          <w:kern w:val="1"/>
          <w:szCs w:val="24"/>
          <w:lang w:eastAsia="zh-CN" w:bidi="hi-IN"/>
        </w:rPr>
        <w:br w:type="page"/>
      </w:r>
    </w:p>
    <w:p w14:paraId="4BCCB9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7EF8F96" w14:textId="7E268F73" w:rsid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  <w:t>11047</w:t>
      </w:r>
    </w:p>
    <w:p w14:paraId="285A19A0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FE9688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42E1E83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6F96C69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11102</w:t>
      </w:r>
    </w:p>
    <w:p w14:paraId="064E9B88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0B154E6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Rahmenprüfungsordnung für Master-Studiengänge der Sozialwissenschaftlichen Fakultät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11162</w:t>
      </w:r>
    </w:p>
    <w:p w14:paraId="50392FF6" w14:textId="426B0006" w:rsidR="00830A3A" w:rsidRDefault="00830A3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1F588870" w14:textId="0F3E70B2" w:rsidR="00830A3A" w:rsidRPr="0031374D" w:rsidRDefault="00830A3A" w:rsidP="00830A3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276F626" w14:textId="77777777" w:rsidR="00830A3A" w:rsidRPr="0031374D" w:rsidRDefault="00830A3A" w:rsidP="00830A3A">
      <w:pPr>
        <w:spacing w:after="0" w:line="360" w:lineRule="auto"/>
        <w:rPr>
          <w:rFonts w:ascii="Arial" w:hAnsi="Arial" w:cs="Arial"/>
          <w:u w:val="single"/>
        </w:rPr>
      </w:pPr>
    </w:p>
    <w:p w14:paraId="48CDD1E4" w14:textId="77777777" w:rsidR="00830A3A" w:rsidRPr="0031374D" w:rsidRDefault="00830A3A" w:rsidP="00830A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AF9F99D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2E9B117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8584D95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3EA5133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 w:cs="Arial"/>
          <w:szCs w:val="20"/>
          <w:lang w:eastAsia="zh-CN"/>
        </w:rPr>
        <w:t xml:space="preserve">Prüfungs- und Studienordnung für den Studiengang </w:t>
      </w:r>
    </w:p>
    <w:p w14:paraId="5DDDEBE8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830A3A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830A3A">
        <w:rPr>
          <w:rFonts w:ascii="Arial" w:eastAsia="Times New Roman" w:hAnsi="Arial" w:cs="Arial"/>
          <w:szCs w:val="20"/>
          <w:lang w:eastAsia="zh-CN"/>
        </w:rPr>
        <w:t>“</w:t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  <w:t>11410</w:t>
      </w:r>
    </w:p>
    <w:p w14:paraId="25B00A76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D8E08E9" w14:textId="77777777" w:rsidR="00830A3A" w:rsidRPr="00B03511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</w:pPr>
      <w:r w:rsidRPr="00B03511"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  <w:t>Universitätsmedizin:</w:t>
      </w:r>
    </w:p>
    <w:p w14:paraId="7CF8CDC0" w14:textId="77777777" w:rsidR="00830A3A" w:rsidRPr="00B03511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strike/>
          <w:lang w:eastAsia="de-DE"/>
        </w:rPr>
        <w:t>Modulverzeichnis</w:t>
      </w:r>
      <w:r w:rsidRPr="00B03511">
        <w:rPr>
          <w:rFonts w:ascii="Arial" w:hAnsi="Arial" w:cs="Arial"/>
          <w:strike/>
          <w:lang w:eastAsia="de-DE"/>
        </w:rPr>
        <w:t xml:space="preserve"> zur</w:t>
      </w: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 xml:space="preserve"> Prüfungs- und Studienordnung für den internationalen </w:t>
      </w:r>
    </w:p>
    <w:p w14:paraId="6FFA295F" w14:textId="07936C73" w:rsid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>konsekutiven Master-Studiengang „Molecular Medicine“</w:t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  <w:t>11459</w:t>
      </w:r>
    </w:p>
    <w:p w14:paraId="3DB42EDA" w14:textId="26D41CC7" w:rsidR="00B03511" w:rsidRPr="00B03511" w:rsidRDefault="00B03511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14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14043</w:t>
      </w:r>
    </w:p>
    <w:p w14:paraId="6B120D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EA1DDE3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12CA25C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0192F9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11487</w:t>
      </w:r>
    </w:p>
    <w:p w14:paraId="1143B94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E28AC2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960D3D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11608</w:t>
      </w:r>
    </w:p>
    <w:p w14:paraId="02ACCFF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AB38BFA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Physik:</w:t>
      </w:r>
    </w:p>
    <w:p w14:paraId="150DCDB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D99B26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11635</w:t>
      </w:r>
    </w:p>
    <w:p w14:paraId="1C5F14B5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AA291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8F62553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11836</w:t>
      </w:r>
    </w:p>
    <w:p w14:paraId="5E06BD1E" w14:textId="77777777" w:rsid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395803" w14:textId="00587ED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6F23CB0" w14:textId="18B376AA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060EFE5D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12074</w:t>
      </w:r>
    </w:p>
    <w:p w14:paraId="0840E1C6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C220DF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17DCC6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12163</w:t>
      </w:r>
    </w:p>
    <w:p w14:paraId="5217CDA2" w14:textId="4BC09BE7" w:rsidR="00D70114" w:rsidRDefault="00D70114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638927F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Fakultät für Agrarwissenschaften:</w:t>
      </w:r>
    </w:p>
    <w:p w14:paraId="735904D9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391BFC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12246</w:t>
      </w:r>
    </w:p>
    <w:p w14:paraId="01B799D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B94748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9489468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12427</w:t>
      </w:r>
    </w:p>
    <w:p w14:paraId="407206F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181F98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224DF0E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</w:t>
      </w:r>
      <w:proofErr w:type="spellStart"/>
      <w:r w:rsidRPr="00830A3A">
        <w:rPr>
          <w:rFonts w:ascii="Arial" w:eastAsia="Times New Roman" w:hAnsi="Arial"/>
          <w:szCs w:val="20"/>
          <w:lang w:eastAsia="de-DE"/>
        </w:rPr>
        <w:t>Crop</w:t>
      </w:r>
      <w:proofErr w:type="spellEnd"/>
      <w:r w:rsidRPr="00830A3A">
        <w:rPr>
          <w:rFonts w:ascii="Arial" w:eastAsia="Times New Roman" w:hAnsi="Arial"/>
          <w:szCs w:val="20"/>
          <w:lang w:eastAsia="de-DE"/>
        </w:rPr>
        <w:t xml:space="preserve"> </w:t>
      </w:r>
      <w:proofErr w:type="spellStart"/>
      <w:r w:rsidRPr="00830A3A">
        <w:rPr>
          <w:rFonts w:ascii="Arial" w:eastAsia="Times New Roman" w:hAnsi="Arial"/>
          <w:szCs w:val="20"/>
          <w:lang w:eastAsia="de-DE"/>
        </w:rPr>
        <w:t>Protection</w:t>
      </w:r>
      <w:proofErr w:type="spellEnd"/>
      <w:r w:rsidRPr="00830A3A">
        <w:rPr>
          <w:rFonts w:ascii="Arial" w:eastAsia="Times New Roman" w:hAnsi="Arial"/>
          <w:szCs w:val="20"/>
          <w:lang w:eastAsia="de-DE"/>
        </w:rPr>
        <w:t>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12670</w:t>
      </w:r>
    </w:p>
    <w:p w14:paraId="231EBCE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D42E47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3A4328D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  <w:r w:rsidRPr="00830A3A">
        <w:rPr>
          <w:rFonts w:ascii="Arial" w:eastAsia="Times New Roman" w:hAnsi="Arial"/>
          <w:szCs w:val="20"/>
          <w:lang w:val="en-US" w:eastAsia="de-DE"/>
        </w:rPr>
        <w:t>Master-</w:t>
      </w:r>
      <w:proofErr w:type="spellStart"/>
      <w:r w:rsidRPr="00830A3A">
        <w:rPr>
          <w:rFonts w:ascii="Arial" w:eastAsia="Times New Roman" w:hAnsi="Arial"/>
          <w:szCs w:val="20"/>
          <w:lang w:val="en-US" w:eastAsia="de-DE"/>
        </w:rPr>
        <w:t>Studiengang</w:t>
      </w:r>
      <w:proofErr w:type="spellEnd"/>
      <w:r w:rsidRPr="00830A3A">
        <w:rPr>
          <w:rFonts w:ascii="Arial" w:eastAsia="Times New Roman" w:hAnsi="Arial"/>
          <w:szCs w:val="20"/>
          <w:lang w:val="en-US" w:eastAsia="de-DE"/>
        </w:rPr>
        <w:t xml:space="preserve"> „Integrated Plant and Animal </w:t>
      </w:r>
      <w:proofErr w:type="gramStart"/>
      <w:r w:rsidRPr="00830A3A">
        <w:rPr>
          <w:rFonts w:ascii="Arial" w:eastAsia="Times New Roman" w:hAnsi="Arial"/>
          <w:szCs w:val="20"/>
          <w:lang w:val="en-US" w:eastAsia="de-DE"/>
        </w:rPr>
        <w:t>Breeding“</w:t>
      </w:r>
      <w:proofErr w:type="gramEnd"/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  <w:t>12732</w:t>
      </w:r>
    </w:p>
    <w:p w14:paraId="3D8336F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</w:p>
    <w:p w14:paraId="6DE19B8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31810B7" w14:textId="7BD8D996" w:rsidR="00EE003E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„Pferdewissenschaften“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12793</w:t>
      </w:r>
    </w:p>
    <w:p w14:paraId="492049C6" w14:textId="77777777" w:rsidR="00EE003E" w:rsidRDefault="00EE003E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85EEBAA" w14:textId="1874B684" w:rsidR="00EE003E" w:rsidRPr="0031374D" w:rsidRDefault="00EE003E" w:rsidP="00EE003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8" w:name="_Hlk175732939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C83E2A0" w14:textId="77777777" w:rsidR="00EE003E" w:rsidRPr="0031374D" w:rsidRDefault="00EE003E" w:rsidP="00EE003E">
      <w:pPr>
        <w:spacing w:after="0" w:line="360" w:lineRule="auto"/>
        <w:rPr>
          <w:rFonts w:ascii="Arial" w:hAnsi="Arial" w:cs="Arial"/>
          <w:u w:val="single"/>
        </w:rPr>
      </w:pPr>
    </w:p>
    <w:p w14:paraId="1A99F65C" w14:textId="77777777" w:rsidR="00EE003E" w:rsidRPr="0031374D" w:rsidRDefault="00EE003E" w:rsidP="00EE003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8CDFFF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A79F26E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bookmarkEnd w:id="8"/>
    <w:p w14:paraId="4AF7FBC2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14:paraId="26822489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Bachelor-</w:t>
      </w:r>
    </w:p>
    <w:p w14:paraId="69C05430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12832</w:t>
      </w:r>
    </w:p>
    <w:p w14:paraId="126AAD07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</w:p>
    <w:p w14:paraId="217C9520" w14:textId="77777777" w:rsidR="00EE003E" w:rsidRDefault="00EE003E" w:rsidP="00EE003E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>
        <w:rPr>
          <w:rFonts w:ascii="Arial" w:eastAsia="Lucida Sans Unicode" w:hAnsi="Arial" w:cs="Arial"/>
          <w:b/>
          <w:color w:val="00000A"/>
          <w:szCs w:val="20"/>
          <w:u w:val="single"/>
        </w:rPr>
        <w:t>Zentrale Einrichtungen:</w:t>
      </w:r>
    </w:p>
    <w:p w14:paraId="4371AD37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14:paraId="7B0EE07B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Studiengang „Master </w:t>
      </w:r>
      <w:proofErr w:type="spellStart"/>
      <w:r>
        <w:rPr>
          <w:rFonts w:ascii="Arial" w:eastAsia="Times New Roman" w:hAnsi="Arial" w:cs="Arial"/>
          <w:szCs w:val="20"/>
        </w:rPr>
        <w:t>of</w:t>
      </w:r>
      <w:proofErr w:type="spellEnd"/>
      <w:r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12981</w:t>
      </w:r>
    </w:p>
    <w:p w14:paraId="04C6D62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B127F97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Fakultätsübergreifende Studiengänge:</w:t>
      </w:r>
    </w:p>
    <w:p w14:paraId="6FB5B37F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Neufassung der Modulverzeichnisse zur Prüfungs- und Studienordnung </w:t>
      </w:r>
    </w:p>
    <w:p w14:paraId="28B401B4" w14:textId="77777777" w:rsidR="00EE003E" w:rsidRDefault="00EE003E" w:rsidP="00EE003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14:paraId="1CB225E4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„Ethnologie“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13357</w:t>
      </w:r>
    </w:p>
    <w:p w14:paraId="79646AF3" w14:textId="77777777" w:rsidR="00EE003E" w:rsidRDefault="00EE003E" w:rsidP="00EE003E">
      <w:pPr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„Geschlechterforschung“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13491</w:t>
      </w:r>
    </w:p>
    <w:p w14:paraId="1C67E54A" w14:textId="77777777" w:rsidR="00EE003E" w:rsidRDefault="00EE003E" w:rsidP="00EE003E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„Informatik“ (</w:t>
      </w:r>
      <w:r>
        <w:rPr>
          <w:rFonts w:ascii="Arial" w:eastAsia="Times New Roman" w:hAnsi="Arial" w:cs="Arial"/>
        </w:rPr>
        <w:t>Fakultät für Mathematik und Informatik)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13545</w:t>
      </w:r>
    </w:p>
    <w:p w14:paraId="58D408D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bCs/>
        </w:rPr>
        <w:t>„Moderne Indienstudien“ (</w:t>
      </w:r>
      <w:r>
        <w:rPr>
          <w:rFonts w:ascii="Arial" w:hAnsi="Arial" w:cs="Arial"/>
        </w:rPr>
        <w:t>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13646</w:t>
      </w:r>
    </w:p>
    <w:p w14:paraId="596432D0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„Politikwissenschaft"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13736</w:t>
      </w:r>
    </w:p>
    <w:p w14:paraId="73FE486D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„Soziologie"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13828</w:t>
      </w:r>
    </w:p>
    <w:p w14:paraId="7D2D68E4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„Sport/Sportwissenschaften"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13893</w:t>
      </w:r>
    </w:p>
    <w:p w14:paraId="65AEBEC1" w14:textId="2D313001" w:rsidR="00830A3A" w:rsidRPr="00830A3A" w:rsidRDefault="00EE003E" w:rsidP="00EE003E">
      <w:pPr>
        <w:spacing w:after="0" w:line="360" w:lineRule="auto"/>
        <w:rPr>
          <w:rFonts w:ascii="Arial" w:hAnsi="Arial" w:cs="Arial"/>
          <w:szCs w:val="20"/>
          <w:lang w:eastAsia="de-DE"/>
        </w:rPr>
      </w:pPr>
      <w:r>
        <w:rPr>
          <w:rFonts w:ascii="Arial" w:hAnsi="Arial" w:cs="Arial"/>
        </w:rPr>
        <w:t>„Fächerübergreifendes Lehrangebot der Sozialwissenschaftlichen Fakultät“</w:t>
      </w:r>
      <w:r>
        <w:rPr>
          <w:rFonts w:ascii="Arial" w:hAnsi="Arial" w:cs="Arial"/>
        </w:rPr>
        <w:tab/>
        <w:t>13951</w:t>
      </w:r>
    </w:p>
    <w:p w14:paraId="1DECC544" w14:textId="4A09DABD" w:rsidR="00B03511" w:rsidRDefault="00B03511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490B3D95" w14:textId="7D4CD85C" w:rsidR="00B03511" w:rsidRPr="0031374D" w:rsidRDefault="00B03511" w:rsidP="00B0351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F464BA7" w14:textId="77777777" w:rsidR="00B03511" w:rsidRPr="0031374D" w:rsidRDefault="00B03511" w:rsidP="00B03511">
      <w:pPr>
        <w:spacing w:after="0" w:line="360" w:lineRule="auto"/>
        <w:rPr>
          <w:rFonts w:ascii="Arial" w:hAnsi="Arial" w:cs="Arial"/>
          <w:u w:val="single"/>
        </w:rPr>
      </w:pPr>
    </w:p>
    <w:p w14:paraId="56D12D4B" w14:textId="77777777" w:rsidR="00B03511" w:rsidRPr="0031374D" w:rsidRDefault="00B03511" w:rsidP="00B0351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1C3781B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2E35FD4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9699649" w14:textId="77777777" w:rsidR="00B03511" w:rsidRPr="009B44E9" w:rsidRDefault="00B03511" w:rsidP="00B03511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9B44E9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72B75997" w14:textId="77777777" w:rsidR="00B03511" w:rsidRDefault="00B03511" w:rsidP="00B03511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9B44E9">
        <w:rPr>
          <w:rFonts w:ascii="Arial" w:eastAsia="Times New Roman" w:hAnsi="Arial" w:cs="Arial"/>
          <w:bCs/>
          <w:szCs w:val="20"/>
        </w:rPr>
        <w:t xml:space="preserve"> Prüfungs- und Studienordnung für den internationalen </w:t>
      </w:r>
    </w:p>
    <w:p w14:paraId="77195ECC" w14:textId="01342FEB" w:rsidR="002B2285" w:rsidRDefault="00B03511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9B44E9">
        <w:rPr>
          <w:rFonts w:ascii="Arial" w:eastAsia="Times New Roman" w:hAnsi="Arial" w:cs="Arial"/>
          <w:bCs/>
          <w:szCs w:val="20"/>
        </w:rPr>
        <w:t>konsekutiven Master-Studiengang „Molecular Medicine“</w:t>
      </w:r>
      <w:r>
        <w:rPr>
          <w:rFonts w:ascii="Arial" w:eastAsia="Times New Roman" w:hAnsi="Arial" w:cs="Arial"/>
          <w:bCs/>
          <w:szCs w:val="20"/>
        </w:rPr>
        <w:t xml:space="preserve"> (Berichtigung)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14043</w:t>
      </w:r>
    </w:p>
    <w:p w14:paraId="4A1EF29B" w14:textId="204E12E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E38111D" w14:textId="415415C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1D346E2" w14:textId="315327AA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257D3F" w14:textId="5F42C79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FEF75F9" w14:textId="408D98F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33113F8" w14:textId="5CD7D05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603268" w14:textId="2B7A9E5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A19524A" w14:textId="77777777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7A93774" w14:textId="2FA596C2" w:rsidR="00AB48DB" w:rsidRPr="0031374D" w:rsidRDefault="00AB48DB" w:rsidP="00AB48D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1C139AD" w14:textId="77777777" w:rsidR="00AB48DB" w:rsidRPr="0031374D" w:rsidRDefault="00AB48DB" w:rsidP="00AB48DB">
      <w:pPr>
        <w:spacing w:after="0" w:line="360" w:lineRule="auto"/>
        <w:rPr>
          <w:rFonts w:ascii="Arial" w:hAnsi="Arial" w:cs="Arial"/>
          <w:u w:val="single"/>
        </w:rPr>
      </w:pPr>
    </w:p>
    <w:p w14:paraId="4CCE8833" w14:textId="77777777" w:rsidR="00AB48DB" w:rsidRPr="0031374D" w:rsidRDefault="00AB48DB" w:rsidP="00AB48D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A4BEB03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D83ADCD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B3FCE1A" w14:textId="77777777" w:rsidR="00AB48DB" w:rsidRPr="00AB48DB" w:rsidRDefault="00AB48DB" w:rsidP="00AB48DB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AB48DB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59D2BA2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043C3A9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  <w:t>14071</w:t>
      </w:r>
    </w:p>
    <w:p w14:paraId="159FA2B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8314E39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</w:t>
      </w:r>
      <w:r w:rsidRPr="00AB48DB">
        <w:rPr>
          <w:rFonts w:ascii="Arial" w:eastAsia="Times New Roman" w:hAnsi="Arial" w:cs="Arial"/>
          <w:szCs w:val="20"/>
          <w:lang w:eastAsia="de-DE"/>
        </w:rPr>
        <w:t>rüfungs- und Studienordnung für den Bachelor-</w:t>
      </w:r>
    </w:p>
    <w:p w14:paraId="0692A618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Studiengang „Geowissenschaften“</w:t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  <w:t>14274</w:t>
      </w:r>
    </w:p>
    <w:p w14:paraId="42FAA1D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41F74A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5CAB8FA" w14:textId="45C5FB23" w:rsidR="007676F5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Master-Studiengang „Geographie: Ressourcenanalyse und -management“</w:t>
      </w:r>
      <w:r w:rsidRPr="00AB48DB">
        <w:rPr>
          <w:rFonts w:ascii="Arial" w:eastAsia="Times New Roman" w:hAnsi="Arial" w:cs="Arial"/>
          <w:szCs w:val="20"/>
          <w:lang w:eastAsia="de-DE"/>
        </w:rPr>
        <w:tab/>
        <w:t>14350</w:t>
      </w:r>
    </w:p>
    <w:p w14:paraId="57404B39" w14:textId="77777777" w:rsidR="007676F5" w:rsidRDefault="007676F5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EFC2CAE" w14:textId="7B4E14EB" w:rsidR="007676F5" w:rsidRPr="0031374D" w:rsidRDefault="007676F5" w:rsidP="007676F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B4AF749" w14:textId="77777777" w:rsidR="007676F5" w:rsidRPr="0031374D" w:rsidRDefault="007676F5" w:rsidP="007676F5">
      <w:pPr>
        <w:spacing w:after="0" w:line="360" w:lineRule="auto"/>
        <w:rPr>
          <w:rFonts w:ascii="Arial" w:hAnsi="Arial" w:cs="Arial"/>
          <w:u w:val="single"/>
        </w:rPr>
      </w:pPr>
    </w:p>
    <w:p w14:paraId="45FD90D3" w14:textId="77777777" w:rsidR="007676F5" w:rsidRPr="0031374D" w:rsidRDefault="007676F5" w:rsidP="007676F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A9B84F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107762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5E72FF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96E826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lang w:eastAsia="de-DE"/>
        </w:rPr>
        <w:t xml:space="preserve"> Prüfungs- und Studienordnung für das Studien-</w:t>
      </w:r>
    </w:p>
    <w:p w14:paraId="2F8E1E4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7676F5">
        <w:rPr>
          <w:rFonts w:ascii="Arial" w:eastAsia="Times New Roman" w:hAnsi="Arial" w:cs="Arial"/>
          <w:lang w:eastAsia="de-DE"/>
        </w:rPr>
        <w:t>angebot</w:t>
      </w:r>
      <w:proofErr w:type="spellEnd"/>
      <w:r w:rsidRPr="007676F5">
        <w:rPr>
          <w:rFonts w:ascii="Arial" w:eastAsia="Times New Roman" w:hAnsi="Arial" w:cs="Arial"/>
          <w:lang w:eastAsia="de-DE"/>
        </w:rPr>
        <w:t xml:space="preserve"> „Museumsmanagement“</w:t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14448</w:t>
      </w:r>
    </w:p>
    <w:p w14:paraId="7A2CA112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D2C257B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1A68F9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DE63C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„Biochemie“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14462</w:t>
      </w:r>
    </w:p>
    <w:p w14:paraId="47A6825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9E219A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1FF907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14549</w:t>
      </w:r>
    </w:p>
    <w:p w14:paraId="5455C27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11AFD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6937A76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14618</w:t>
      </w:r>
    </w:p>
    <w:p w14:paraId="52CDD2E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2130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D5CE15C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 „Computational Biology and </w:t>
      </w:r>
      <w:proofErr w:type="gramStart"/>
      <w:r w:rsidRPr="007676F5">
        <w:rPr>
          <w:rFonts w:ascii="Arial" w:eastAsia="Times New Roman" w:hAnsi="Arial" w:cs="Arial"/>
          <w:szCs w:val="20"/>
          <w:lang w:val="en-US" w:eastAsia="de-DE"/>
        </w:rPr>
        <w:t>Bioinformatics“</w:t>
      </w:r>
      <w:proofErr w:type="gramEnd"/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  <w:t>14665</w:t>
      </w:r>
    </w:p>
    <w:p w14:paraId="2F3E540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52B311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Prüfungs- und Studienordnung für den konsekutiven </w:t>
      </w:r>
    </w:p>
    <w:p w14:paraId="65072C4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 xml:space="preserve"> „Developmental, Neural and Behavioral </w:t>
      </w:r>
      <w:proofErr w:type="gramStart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Biology“</w:t>
      </w:r>
      <w:proofErr w:type="gramEnd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14757</w:t>
      </w:r>
    </w:p>
    <w:p w14:paraId="5F3B63D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0472B94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en</w:t>
      </w:r>
    </w:p>
    <w:p w14:paraId="4039AD4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ab/>
        <w:t>14818</w:t>
      </w:r>
    </w:p>
    <w:p w14:paraId="0E9770EE" w14:textId="77777777" w:rsid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14:paraId="0B47A571" w14:textId="17901C39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</w:rPr>
        <w:t xml:space="preserve">Prüfungs- und Studienordnung für den gemeinsamen </w:t>
      </w:r>
    </w:p>
    <w:p w14:paraId="56A2859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Times New Roman" w:hAnsi="Arial" w:cs="Arial"/>
        </w:rPr>
        <w:t>konsekutiven bi-nationalen Master-Studiengang „Internationaler Naturschutz“</w:t>
      </w:r>
      <w:r w:rsidRPr="007676F5">
        <w:rPr>
          <w:rFonts w:ascii="Arial" w:eastAsia="Times New Roman" w:hAnsi="Arial" w:cs="Arial"/>
        </w:rPr>
        <w:tab/>
        <w:t>14860</w:t>
      </w:r>
    </w:p>
    <w:p w14:paraId="33EBCBC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77F51D3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16E4F8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 „Molecular Life Sciences: Microbiology, Biotechnology </w:t>
      </w:r>
    </w:p>
    <w:p w14:paraId="4FED966E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 xml:space="preserve">and </w:t>
      </w:r>
      <w:proofErr w:type="spellStart"/>
      <w:r w:rsidRPr="007676F5">
        <w:rPr>
          <w:rFonts w:ascii="Arial" w:eastAsia="Times New Roman" w:hAnsi="Arial" w:cs="Arial"/>
          <w:szCs w:val="20"/>
          <w:lang w:eastAsia="de-DE"/>
        </w:rPr>
        <w:t>Biochemistry</w:t>
      </w:r>
      <w:proofErr w:type="spellEnd"/>
      <w:r w:rsidRPr="007676F5">
        <w:rPr>
          <w:rFonts w:ascii="Arial" w:eastAsia="Times New Roman" w:hAnsi="Arial" w:cs="Arial"/>
          <w:szCs w:val="20"/>
          <w:lang w:eastAsia="de-DE"/>
        </w:rPr>
        <w:t>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14998</w:t>
      </w:r>
    </w:p>
    <w:p w14:paraId="68B0D02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22D577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081ED3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15053</w:t>
      </w:r>
    </w:p>
    <w:p w14:paraId="113F7AFC" w14:textId="77777777" w:rsidR="007676F5" w:rsidRPr="007676F5" w:rsidRDefault="007676F5" w:rsidP="007676F5">
      <w:pPr>
        <w:spacing w:after="0" w:line="360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7676F5">
        <w:rPr>
          <w:rFonts w:ascii="Arial" w:hAnsi="Arial" w:cs="Arial"/>
          <w:b/>
          <w:bCs/>
          <w:u w:val="single"/>
          <w:lang w:eastAsia="de-DE"/>
        </w:rPr>
        <w:lastRenderedPageBreak/>
        <w:t>Fakultät für Agrarwissenschaften:</w:t>
      </w:r>
    </w:p>
    <w:p w14:paraId="4B5DD2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lang w:eastAsia="de-DE"/>
        </w:rPr>
        <w:t xml:space="preserve">für den Promotionsstudiengang für Agrarwissenschaften </w:t>
      </w:r>
    </w:p>
    <w:p w14:paraId="696FBBD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zur Promotionsordnung für die Graduiertenschule Forst- und Agrarwissen-</w:t>
      </w:r>
    </w:p>
    <w:p w14:paraId="7E86352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7676F5">
        <w:rPr>
          <w:rFonts w:ascii="Arial" w:eastAsia="Times New Roman" w:hAnsi="Arial" w:cs="Arial"/>
          <w:lang w:eastAsia="de-DE"/>
        </w:rPr>
        <w:t>schaften</w:t>
      </w:r>
      <w:proofErr w:type="spellEnd"/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15095</w:t>
      </w:r>
    </w:p>
    <w:p w14:paraId="509A2D3A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3AF3DB" w14:textId="087C1F5F" w:rsidR="001605CA" w:rsidRDefault="001605C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5F2C1855" w14:textId="2C2E3A2B" w:rsidR="001605CA" w:rsidRPr="0031374D" w:rsidRDefault="001605CA" w:rsidP="001605C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9AE645F" w14:textId="77777777" w:rsidR="001605CA" w:rsidRPr="0031374D" w:rsidRDefault="001605CA" w:rsidP="001605CA">
      <w:pPr>
        <w:spacing w:after="0" w:line="360" w:lineRule="auto"/>
        <w:rPr>
          <w:rFonts w:ascii="Arial" w:hAnsi="Arial" w:cs="Arial"/>
          <w:u w:val="single"/>
        </w:rPr>
      </w:pPr>
    </w:p>
    <w:p w14:paraId="724D7523" w14:textId="77777777" w:rsidR="001605CA" w:rsidRPr="0031374D" w:rsidRDefault="001605CA" w:rsidP="001605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093BDBF" w14:textId="77777777" w:rsidR="001605CA" w:rsidRPr="0031374D" w:rsidRDefault="001605CA" w:rsidP="00160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E30FF1" w14:textId="77777777" w:rsidR="001605CA" w:rsidRPr="0031374D" w:rsidRDefault="001605CA" w:rsidP="00160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1079A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605CA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191883DE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C87A0F5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605CA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1605CA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  <w:t>15191</w:t>
      </w:r>
    </w:p>
    <w:p w14:paraId="5A36B184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44FEF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4F6977D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„Mathematik“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15359</w:t>
      </w:r>
    </w:p>
    <w:p w14:paraId="531E41CB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ACEE91B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ED17AE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15730</w:t>
      </w:r>
    </w:p>
    <w:p w14:paraId="45652F2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5CE1A2B" w14:textId="77777777" w:rsidR="001605CA" w:rsidRPr="001605CA" w:rsidRDefault="001605CA" w:rsidP="001605CA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605CA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ECED64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3FFE9EB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  <w:t>16293</w:t>
      </w:r>
    </w:p>
    <w:p w14:paraId="261C5655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828D206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10DED2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605CA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1605CA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16708</w:t>
      </w:r>
    </w:p>
    <w:p w14:paraId="4E508547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215DBE6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BA1B7A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17185</w:t>
      </w:r>
    </w:p>
    <w:p w14:paraId="260E9AB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9525FA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82C8F92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17587</w:t>
      </w:r>
    </w:p>
    <w:p w14:paraId="308C77DB" w14:textId="02FE5911" w:rsidR="001605CA" w:rsidRDefault="001605CA" w:rsidP="001605C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2AB9506" w14:textId="26DB75BF" w:rsidR="001605CA" w:rsidRPr="001605CA" w:rsidRDefault="001605CA" w:rsidP="001605C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605C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Sozialwissenschaftliche Fakultät:</w:t>
      </w:r>
    </w:p>
    <w:p w14:paraId="17DEDFA8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</w:p>
    <w:p w14:paraId="5C36F45D" w14:textId="75BFDDFE" w:rsidR="00EE27D7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Promotionsstudiengang Sozialwissenschaften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17939</w:t>
      </w:r>
    </w:p>
    <w:p w14:paraId="5CB447F1" w14:textId="77777777" w:rsidR="00EE27D7" w:rsidRDefault="00EE27D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DF943AA" w14:textId="5B8E693A" w:rsidR="00EE27D7" w:rsidRPr="0031374D" w:rsidRDefault="00EE27D7" w:rsidP="00EE27D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1EA5AE58" w14:textId="77777777" w:rsidR="00EE27D7" w:rsidRPr="0031374D" w:rsidRDefault="00EE27D7" w:rsidP="00EE27D7">
      <w:pPr>
        <w:spacing w:after="0" w:line="360" w:lineRule="auto"/>
        <w:rPr>
          <w:rFonts w:ascii="Arial" w:hAnsi="Arial" w:cs="Arial"/>
          <w:u w:val="single"/>
        </w:rPr>
      </w:pPr>
    </w:p>
    <w:p w14:paraId="551E3AC9" w14:textId="77777777" w:rsidR="00EE27D7" w:rsidRPr="0031374D" w:rsidRDefault="00EE27D7" w:rsidP="00EE27D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3C2228A" w14:textId="77777777" w:rsidR="00EE27D7" w:rsidRPr="0031374D" w:rsidRDefault="00EE27D7" w:rsidP="00EE27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49B3C2BA" w14:textId="77777777" w:rsidR="00EE27D7" w:rsidRPr="0031374D" w:rsidRDefault="00EE27D7" w:rsidP="00EE27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2E968A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</w:pPr>
      <w:r w:rsidRPr="00EE27D7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Fakultätsübergreifende Studiengänge:</w:t>
      </w:r>
    </w:p>
    <w:p w14:paraId="6F51FAA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E27D7">
        <w:rPr>
          <w:rFonts w:ascii="Arial" w:eastAsia="Times New Roman" w:hAnsi="Arial" w:cs="Arial"/>
          <w:color w:val="000000"/>
          <w:szCs w:val="20"/>
          <w:lang w:eastAsia="de-DE"/>
        </w:rPr>
        <w:t>Neufassung der Modulverzeichnisse zur Prüfungs- und Studienordnung</w:t>
      </w:r>
    </w:p>
    <w:p w14:paraId="3709E6A8" w14:textId="77777777" w:rsidR="00EE27D7" w:rsidRPr="00EE27D7" w:rsidRDefault="00EE27D7" w:rsidP="00EE27D7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color w:val="000000"/>
          <w:szCs w:val="20"/>
          <w:lang w:eastAsia="de-DE"/>
        </w:rPr>
        <w:t>für den Zwei-Fächer-Bachelor-Studiengang für die Teilstudiengänge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</w:p>
    <w:p w14:paraId="11E29CF7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„Allgemeine Sprachwissenschaft“ 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17961</w:t>
      </w:r>
    </w:p>
    <w:p w14:paraId="3DAC72B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„Arabistik/Islamwissenschaft“ (Philosophische Fakultät)</w:t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>18158</w:t>
      </w:r>
    </w:p>
    <w:p w14:paraId="1BB9BF2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b/>
          <w:bCs/>
          <w:lang w:eastAsia="de-DE"/>
        </w:rPr>
        <w:t>„</w:t>
      </w:r>
      <w:r w:rsidRPr="00EE27D7">
        <w:rPr>
          <w:rFonts w:ascii="Arial" w:eastAsia="Times New Roman" w:hAnsi="Arial" w:cs="Arial"/>
          <w:lang w:eastAsia="de-DE"/>
        </w:rPr>
        <w:t>Kulturanthropologie / Europäische Ethnologie</w:t>
      </w:r>
      <w:r w:rsidRPr="00EE27D7">
        <w:rPr>
          <w:rFonts w:ascii="Arial" w:eastAsia="Times New Roman" w:hAnsi="Arial" w:cs="Arial"/>
          <w:b/>
          <w:bCs/>
          <w:lang w:eastAsia="de-DE"/>
        </w:rPr>
        <w:t xml:space="preserve">“ </w:t>
      </w:r>
      <w:r w:rsidRPr="00EE27D7">
        <w:rPr>
          <w:rFonts w:ascii="Arial" w:eastAsia="Times New Roman" w:hAnsi="Arial" w:cs="Arial"/>
          <w:lang w:eastAsia="de-DE"/>
        </w:rPr>
        <w:t xml:space="preserve">(Philosophische Fakultät) </w:t>
      </w:r>
      <w:r w:rsidRPr="00EE27D7">
        <w:rPr>
          <w:rFonts w:ascii="Arial" w:eastAsia="Times New Roman" w:hAnsi="Arial" w:cs="Arial"/>
          <w:lang w:eastAsia="de-DE"/>
        </w:rPr>
        <w:tab/>
        <w:t>18199</w:t>
      </w:r>
    </w:p>
    <w:p w14:paraId="3FE731DB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b/>
          <w:bCs/>
          <w:lang w:eastAsia="de-DE"/>
        </w:rPr>
        <w:t>„</w:t>
      </w:r>
      <w:r w:rsidRPr="00EE27D7">
        <w:rPr>
          <w:rFonts w:ascii="Arial" w:eastAsia="Times New Roman" w:hAnsi="Arial" w:cs="Arial"/>
          <w:lang w:eastAsia="de-DE"/>
        </w:rPr>
        <w:t xml:space="preserve">Mathematik“ (Fakultät für Mathematik und Informatik)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18232</w:t>
      </w:r>
    </w:p>
    <w:p w14:paraId="23706D9C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„Ostasienwissenschaft/Chinesisch als Fremdsprache " </w:t>
      </w:r>
    </w:p>
    <w:p w14:paraId="2B29C55A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18281</w:t>
      </w:r>
    </w:p>
    <w:p w14:paraId="7C84D2B3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„Ostasienwissenschaft/Modernes China " 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18332</w:t>
      </w:r>
    </w:p>
    <w:p w14:paraId="0E942866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„Turkologie " (Philosophische Fakultät)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18393</w:t>
      </w:r>
    </w:p>
    <w:p w14:paraId="64DE7ED5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18432</w:t>
      </w:r>
    </w:p>
    <w:p w14:paraId="46B4B0E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„Professionalisierungsbereich im </w:t>
      </w:r>
      <w:proofErr w:type="spellStart"/>
      <w:r w:rsidRPr="00EE27D7">
        <w:rPr>
          <w:rFonts w:ascii="Arial" w:eastAsia="Times New Roman" w:hAnsi="Arial" w:cs="Arial"/>
          <w:lang w:eastAsia="de-DE"/>
        </w:rPr>
        <w:t>Lehramtbezogenen</w:t>
      </w:r>
      <w:proofErr w:type="spellEnd"/>
      <w:r w:rsidRPr="00EE27D7">
        <w:rPr>
          <w:rFonts w:ascii="Arial" w:eastAsia="Times New Roman" w:hAnsi="Arial" w:cs="Arial"/>
          <w:lang w:eastAsia="de-DE"/>
        </w:rPr>
        <w:t xml:space="preserve"> Profil und das</w:t>
      </w:r>
    </w:p>
    <w:p w14:paraId="1CF393F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Zusatzangebot „Lehramt </w:t>
      </w:r>
      <w:proofErr w:type="spellStart"/>
      <w:r w:rsidRPr="00EE27D7">
        <w:rPr>
          <w:rFonts w:ascii="Arial" w:eastAsia="Times New Roman" w:hAnsi="Arial" w:cs="Arial"/>
          <w:lang w:eastAsia="de-DE"/>
        </w:rPr>
        <w:t>PLuS</w:t>
      </w:r>
      <w:proofErr w:type="spellEnd"/>
      <w:r w:rsidRPr="00EE27D7">
        <w:rPr>
          <w:rFonts w:ascii="Arial" w:eastAsia="Times New Roman" w:hAnsi="Arial" w:cs="Arial"/>
          <w:lang w:eastAsia="de-DE"/>
        </w:rPr>
        <w:t>“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18670</w:t>
      </w:r>
    </w:p>
    <w:p w14:paraId="4B96DD98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CCC2820" w14:textId="6284D445" w:rsidR="00D61E43" w:rsidRDefault="00D61E43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28E774C5" w14:textId="34FDBEB6" w:rsidR="00D61E43" w:rsidRPr="0031374D" w:rsidRDefault="00D61E43" w:rsidP="00D61E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27766EF" w14:textId="77777777" w:rsidR="00D61E43" w:rsidRPr="0031374D" w:rsidRDefault="00D61E43" w:rsidP="00D61E43">
      <w:pPr>
        <w:spacing w:after="0" w:line="360" w:lineRule="auto"/>
        <w:rPr>
          <w:rFonts w:ascii="Arial" w:hAnsi="Arial" w:cs="Arial"/>
          <w:u w:val="single"/>
        </w:rPr>
      </w:pPr>
    </w:p>
    <w:p w14:paraId="49B4AF99" w14:textId="77777777" w:rsidR="00D61E43" w:rsidRPr="0031374D" w:rsidRDefault="00D61E43" w:rsidP="00D61E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C15314" w14:textId="77777777" w:rsidR="00D61E43" w:rsidRPr="0031374D" w:rsidRDefault="00D61E43" w:rsidP="00D61E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A9CFF95" w14:textId="77777777" w:rsidR="00D61E43" w:rsidRPr="0031374D" w:rsidRDefault="00D61E43" w:rsidP="00D61E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C63FB05" w14:textId="77777777" w:rsidR="00D61E43" w:rsidRPr="00D61E43" w:rsidRDefault="00D61E43" w:rsidP="00D61E4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61E43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2A1D1F2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color w:val="000000"/>
          <w:szCs w:val="20"/>
          <w:lang w:eastAsia="de-DE"/>
        </w:rPr>
        <w:t xml:space="preserve"> Prüfungs- und Studienordnung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750016A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 xml:space="preserve">Master-Studiengang „Arabistik/ Islamwissenschaft“ 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18760</w:t>
      </w:r>
    </w:p>
    <w:p w14:paraId="1F726B3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388401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D0FE97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 xml:space="preserve">Master-Studiengang „East Asian Studies/Modern </w:t>
      </w:r>
      <w:proofErr w:type="spellStart"/>
      <w:r w:rsidRPr="00D61E43">
        <w:rPr>
          <w:rFonts w:ascii="Arial" w:eastAsia="Times New Roman" w:hAnsi="Arial" w:cs="Arial"/>
          <w:szCs w:val="20"/>
          <w:lang w:eastAsia="de-DE"/>
        </w:rPr>
        <w:t>Sinology</w:t>
      </w:r>
      <w:proofErr w:type="spellEnd"/>
      <w:r w:rsidRPr="00D61E43">
        <w:rPr>
          <w:rFonts w:ascii="Arial" w:eastAsia="Times New Roman" w:hAnsi="Arial" w:cs="Arial"/>
          <w:szCs w:val="20"/>
          <w:lang w:eastAsia="de-DE"/>
        </w:rPr>
        <w:t>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18840</w:t>
      </w:r>
    </w:p>
    <w:p w14:paraId="067CEAD4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1498403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 xml:space="preserve">Modulverzeichnis </w:t>
      </w:r>
      <w:r w:rsidRPr="00D61E43">
        <w:rPr>
          <w:rFonts w:ascii="Arial" w:hAnsi="Arial" w:cs="Arial"/>
          <w:lang w:eastAsia="de-DE"/>
        </w:rPr>
        <w:t>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7C5A1504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„Kulturelle Musikwissenschaft“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18906</w:t>
      </w:r>
    </w:p>
    <w:p w14:paraId="26E547E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4504E55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67DF8582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Studiengang „Ostasienwissenschaft/ Moderne Sinologie“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18925</w:t>
      </w:r>
    </w:p>
    <w:p w14:paraId="0511C7F0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62FF16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84C73CD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„Komparatistik“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19109</w:t>
      </w:r>
    </w:p>
    <w:p w14:paraId="38035D9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429FC5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D61E43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09C3507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24F255DF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Studiengang „Wirtschaftspädagogik“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19131</w:t>
      </w:r>
    </w:p>
    <w:p w14:paraId="7FD51CC8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BE1D8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17F2A57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19320</w:t>
      </w:r>
    </w:p>
    <w:p w14:paraId="36884032" w14:textId="61548AD6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41389EB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C9EC85A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19904</w:t>
      </w:r>
    </w:p>
    <w:p w14:paraId="1278DF38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2181580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0FDA525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20438</w:t>
      </w:r>
    </w:p>
    <w:p w14:paraId="0DB54786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E85934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6570F6F1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„Global Business“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20938</w:t>
      </w:r>
    </w:p>
    <w:p w14:paraId="39BE7310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A50FBC9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lastRenderedPageBreak/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6FD83917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D61E43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D61E43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D61E43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D61E43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  <w:t>21431</w:t>
      </w:r>
    </w:p>
    <w:p w14:paraId="551316D9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5860677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hAnsi="Arial" w:cs="Arial"/>
          <w:szCs w:val="20"/>
          <w:lang w:eastAsia="de-DE"/>
        </w:rPr>
        <w:t xml:space="preserve"> Prüfungs- und Studienordnung für den konsekutiven </w:t>
      </w:r>
    </w:p>
    <w:p w14:paraId="056DF18A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„International Economics“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22092</w:t>
      </w:r>
    </w:p>
    <w:p w14:paraId="65D7DC2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5268829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2425041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22641</w:t>
      </w:r>
    </w:p>
    <w:p w14:paraId="550DB2C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8FEB4A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71422070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„Marketing und E-Business“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23154</w:t>
      </w:r>
    </w:p>
    <w:p w14:paraId="10E36F7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038B933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B25822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„Steuerlehre“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23629</w:t>
      </w:r>
    </w:p>
    <w:p w14:paraId="08FE63CB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4713E7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BD33E6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„Unternehmensführung“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24135</w:t>
      </w:r>
    </w:p>
    <w:p w14:paraId="120D4205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AA7C6E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24744DCC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„Wirtschaftspädagogik“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24658</w:t>
      </w:r>
    </w:p>
    <w:p w14:paraId="1CD949A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6EC3F0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03AA677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25196</w:t>
      </w:r>
    </w:p>
    <w:p w14:paraId="2511028B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89B43C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1CD038F4" w14:textId="3FA04112" w:rsidR="00BF2F6D" w:rsidRDefault="00D61E43" w:rsidP="00D61E43">
      <w:pPr>
        <w:widowControl w:val="0"/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„Wirtschaftsinformatik“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25679</w:t>
      </w:r>
    </w:p>
    <w:p w14:paraId="01ED28A2" w14:textId="77777777" w:rsidR="00BF2F6D" w:rsidRDefault="00BF2F6D">
      <w:pPr>
        <w:spacing w:after="200" w:line="276" w:lineRule="auto"/>
        <w:rPr>
          <w:rFonts w:ascii="Arial" w:hAnsi="Arial" w:cs="Arial"/>
          <w:szCs w:val="20"/>
          <w:lang w:eastAsia="de-DE"/>
        </w:rPr>
      </w:pPr>
      <w:r>
        <w:rPr>
          <w:rFonts w:ascii="Arial" w:hAnsi="Arial" w:cs="Arial"/>
          <w:szCs w:val="20"/>
          <w:lang w:eastAsia="de-DE"/>
        </w:rPr>
        <w:br w:type="page"/>
      </w:r>
    </w:p>
    <w:p w14:paraId="023C8135" w14:textId="243DCA63" w:rsidR="00BF2F6D" w:rsidRPr="0031374D" w:rsidRDefault="00BF2F6D" w:rsidP="00BF2F6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6358421" w14:textId="77777777" w:rsidR="00BF2F6D" w:rsidRPr="0031374D" w:rsidRDefault="00BF2F6D" w:rsidP="00BF2F6D">
      <w:pPr>
        <w:spacing w:after="0" w:line="360" w:lineRule="auto"/>
        <w:rPr>
          <w:rFonts w:ascii="Arial" w:hAnsi="Arial" w:cs="Arial"/>
          <w:u w:val="single"/>
        </w:rPr>
      </w:pPr>
    </w:p>
    <w:p w14:paraId="2E1AC777" w14:textId="77777777" w:rsidR="00BF2F6D" w:rsidRPr="0031374D" w:rsidRDefault="00BF2F6D" w:rsidP="00BF2F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62FE7D" w14:textId="77777777" w:rsidR="00BF2F6D" w:rsidRPr="0031374D" w:rsidRDefault="00BF2F6D" w:rsidP="00BF2F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4C9EE94" w14:textId="77777777" w:rsidR="00BF2F6D" w:rsidRPr="0031374D" w:rsidRDefault="00BF2F6D" w:rsidP="00BF2F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923D978" w14:textId="77777777" w:rsidR="00BF2F6D" w:rsidRPr="00BF2F6D" w:rsidRDefault="00BF2F6D" w:rsidP="00BF2F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F2F6D">
        <w:rPr>
          <w:rFonts w:ascii="Arial" w:eastAsia="Times New Roman" w:hAnsi="Arial" w:cs="Arial"/>
          <w:b/>
          <w:bCs/>
          <w:u w:val="single"/>
          <w:lang w:eastAsia="de-DE"/>
        </w:rPr>
        <w:t>Fakultätsübergreifende Ordnungen:</w:t>
      </w:r>
    </w:p>
    <w:p w14:paraId="6F5ABFB6" w14:textId="77777777" w:rsidR="00BF2F6D" w:rsidRPr="00BF2F6D" w:rsidRDefault="00BF2F6D" w:rsidP="00BF2F6D">
      <w:pPr>
        <w:spacing w:after="0" w:line="360" w:lineRule="auto"/>
        <w:rPr>
          <w:rFonts w:ascii="ArialMT" w:eastAsia="Times New Roman" w:hAnsi="ArialMT" w:cs="ArialMT"/>
          <w:lang w:eastAsia="de-DE"/>
        </w:rPr>
      </w:pPr>
      <w:r w:rsidRPr="00BF2F6D">
        <w:rPr>
          <w:rFonts w:ascii="Arial" w:eastAsia="Times New Roman" w:hAnsi="Arial" w:cs="Arial"/>
          <w:lang w:eastAsia="de-DE"/>
        </w:rPr>
        <w:t xml:space="preserve">Modulverzeichnis für den Promotionsstudiengang </w:t>
      </w:r>
      <w:r w:rsidRPr="00BF2F6D">
        <w:rPr>
          <w:rFonts w:ascii="ArialMT" w:eastAsia="Times New Roman" w:hAnsi="ArialMT" w:cs="ArialMT"/>
          <w:lang w:eastAsia="de-DE"/>
        </w:rPr>
        <w:t>„</w:t>
      </w:r>
      <w:proofErr w:type="spellStart"/>
      <w:r w:rsidRPr="00BF2F6D">
        <w:rPr>
          <w:rFonts w:ascii="Arial" w:eastAsia="Times New Roman" w:hAnsi="Arial" w:cs="Arial"/>
          <w:lang w:eastAsia="de-DE"/>
        </w:rPr>
        <w:t>Mathematical</w:t>
      </w:r>
      <w:proofErr w:type="spellEnd"/>
      <w:r w:rsidRPr="00BF2F6D">
        <w:rPr>
          <w:rFonts w:ascii="Arial" w:eastAsia="Times New Roman" w:hAnsi="Arial" w:cs="Arial"/>
          <w:lang w:eastAsia="de-DE"/>
        </w:rPr>
        <w:t xml:space="preserve"> Sciences</w:t>
      </w:r>
      <w:r w:rsidRPr="00BF2F6D">
        <w:rPr>
          <w:rFonts w:ascii="ArialMT" w:eastAsia="Times New Roman" w:hAnsi="ArialMT" w:cs="ArialMT"/>
          <w:lang w:eastAsia="de-DE"/>
        </w:rPr>
        <w:t xml:space="preserve">” </w:t>
      </w:r>
    </w:p>
    <w:p w14:paraId="07799159" w14:textId="77777777" w:rsidR="00BF2F6D" w:rsidRPr="00BF2F6D" w:rsidRDefault="00BF2F6D" w:rsidP="00BF2F6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F2F6D">
        <w:rPr>
          <w:rFonts w:ascii="Arial" w:eastAsia="Times New Roman" w:hAnsi="Arial" w:cs="Arial"/>
          <w:lang w:eastAsia="de-DE"/>
        </w:rPr>
        <w:t xml:space="preserve">zur Promotionsordnung der mathematisch-naturwissenschaftlichen </w:t>
      </w:r>
    </w:p>
    <w:p w14:paraId="5DC9A9EB" w14:textId="77777777" w:rsidR="00BF2F6D" w:rsidRPr="00BF2F6D" w:rsidRDefault="00BF2F6D" w:rsidP="00BF2F6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F2F6D">
        <w:rPr>
          <w:rFonts w:ascii="Arial" w:eastAsia="Times New Roman" w:hAnsi="Arial" w:cs="Arial"/>
          <w:lang w:eastAsia="de-DE"/>
        </w:rPr>
        <w:t xml:space="preserve">Graduiertenschule der Georg-August-Universität Göttingen - Georg-August </w:t>
      </w:r>
    </w:p>
    <w:p w14:paraId="3642E6E2" w14:textId="1C888B1E" w:rsidR="00AB48DB" w:rsidRPr="00BF2F6D" w:rsidRDefault="00BF2F6D" w:rsidP="00BF2F6D">
      <w:pPr>
        <w:widowControl w:val="0"/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BF2F6D">
        <w:rPr>
          <w:rFonts w:ascii="Arial" w:eastAsia="Times New Roman" w:hAnsi="Arial" w:cs="Arial"/>
          <w:lang w:val="en-US" w:eastAsia="de-DE"/>
        </w:rPr>
        <w:t>University School of Science (GAUSS) - (</w:t>
      </w:r>
      <w:proofErr w:type="spellStart"/>
      <w:r w:rsidRPr="00BF2F6D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F2F6D">
        <w:rPr>
          <w:rFonts w:ascii="Arial" w:eastAsia="Times New Roman" w:hAnsi="Arial" w:cs="Arial"/>
          <w:lang w:val="en-US" w:eastAsia="de-DE"/>
        </w:rPr>
        <w:t>)</w:t>
      </w:r>
      <w:r w:rsidRPr="00BF2F6D">
        <w:rPr>
          <w:rFonts w:ascii="Arial" w:eastAsia="Times New Roman" w:hAnsi="Arial" w:cs="Arial"/>
          <w:lang w:val="en-US" w:eastAsia="de-DE"/>
        </w:rPr>
        <w:tab/>
      </w:r>
      <w:r w:rsidRPr="00BF2F6D">
        <w:rPr>
          <w:rFonts w:ascii="Arial" w:eastAsia="Times New Roman" w:hAnsi="Arial" w:cs="Arial"/>
          <w:lang w:val="en-US" w:eastAsia="de-DE"/>
        </w:rPr>
        <w:tab/>
      </w:r>
      <w:r w:rsidRPr="00BF2F6D">
        <w:rPr>
          <w:rFonts w:ascii="Arial" w:eastAsia="Times New Roman" w:hAnsi="Arial" w:cs="Arial"/>
          <w:lang w:val="en-US" w:eastAsia="de-DE"/>
        </w:rPr>
        <w:tab/>
      </w:r>
      <w:r w:rsidRPr="00BF2F6D">
        <w:rPr>
          <w:rFonts w:ascii="Arial" w:eastAsia="Times New Roman" w:hAnsi="Arial" w:cs="Arial"/>
          <w:lang w:val="en-US" w:eastAsia="de-DE"/>
        </w:rPr>
        <w:tab/>
        <w:t>26156</w:t>
      </w:r>
    </w:p>
    <w:sectPr w:rsidR="00AB48DB" w:rsidRPr="00BF2F6D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6964"/>
    <w:rsid w:val="005A4BCD"/>
    <w:rsid w:val="005A6D98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7056</Words>
  <Characters>44458</Characters>
  <Application>Microsoft Office Word</Application>
  <DocSecurity>0</DocSecurity>
  <Lines>370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51412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362</cp:revision>
  <dcterms:created xsi:type="dcterms:W3CDTF">2021-01-13T11:07:00Z</dcterms:created>
  <dcterms:modified xsi:type="dcterms:W3CDTF">2024-12-20T09:52:00Z</dcterms:modified>
</cp:coreProperties>
</file>